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6097D" w:rsidR="005275A0" w:rsidP="00796723" w:rsidRDefault="005275A0" w14:paraId="489D7E7B" w14:textId="3DE9D574">
      <w:pPr>
        <w:pStyle w:val="Ttol"/>
        <w:spacing w:after="240"/>
      </w:pPr>
      <w:r>
        <w:t>Accessibilitat. Introducció al disseny de materials i aula virtual accessibles</w:t>
      </w:r>
    </w:p>
    <w:sdt>
      <w:sdtPr>
        <w:id w:val="1611786803"/>
        <w:docPartObj>
          <w:docPartGallery w:val="Table of Contents"/>
          <w:docPartUnique/>
        </w:docPartObj>
      </w:sdtPr>
      <w:sdtEndPr/>
      <w:sdtContent>
        <w:p w:rsidR="26C678F8" w:rsidP="583E9867" w:rsidRDefault="583E9867" w14:paraId="247BAC47" w14:textId="2FAB8D16">
          <w:pPr>
            <w:pStyle w:val="IDC1"/>
            <w:tabs>
              <w:tab w:val="right" w:leader="dot" w:pos="8490"/>
            </w:tabs>
            <w:rPr>
              <w:rStyle w:val="Enlla"/>
            </w:rPr>
          </w:pPr>
          <w:r>
            <w:fldChar w:fldCharType="begin"/>
          </w:r>
          <w:r w:rsidR="26C678F8">
            <w:instrText>TOC \o \z \u \h</w:instrText>
          </w:r>
          <w:r>
            <w:fldChar w:fldCharType="separate"/>
          </w:r>
          <w:hyperlink w:anchor="_Toc1526006348">
            <w:r w:rsidRPr="583E9867">
              <w:rPr>
                <w:rStyle w:val="Enlla"/>
              </w:rPr>
              <w:t>Informació general</w:t>
            </w:r>
            <w:r w:rsidR="26C678F8">
              <w:tab/>
            </w:r>
            <w:r w:rsidR="26C678F8">
              <w:fldChar w:fldCharType="begin"/>
            </w:r>
            <w:r w:rsidR="26C678F8">
              <w:instrText>PAGEREF _Toc1526006348 \h</w:instrText>
            </w:r>
            <w:r w:rsidR="26C678F8">
              <w:fldChar w:fldCharType="separate"/>
            </w:r>
            <w:r w:rsidRPr="583E9867">
              <w:rPr>
                <w:rStyle w:val="Enlla"/>
              </w:rPr>
              <w:t>1</w:t>
            </w:r>
            <w:r w:rsidR="26C678F8">
              <w:fldChar w:fldCharType="end"/>
            </w:r>
          </w:hyperlink>
        </w:p>
        <w:p w:rsidR="26C678F8" w:rsidP="583E9867" w:rsidRDefault="006B47DF" w14:paraId="1A0FB5E8" w14:textId="4C0CEB36">
          <w:pPr>
            <w:pStyle w:val="IDC2"/>
            <w:tabs>
              <w:tab w:val="right" w:leader="dot" w:pos="8490"/>
            </w:tabs>
            <w:rPr>
              <w:rStyle w:val="Enlla"/>
            </w:rPr>
          </w:pPr>
          <w:hyperlink w:anchor="_Toc670655849">
            <w:r w:rsidRPr="583E9867" w:rsidR="583E9867">
              <w:rPr>
                <w:rStyle w:val="Enlla"/>
              </w:rPr>
              <w:t>Presentació</w:t>
            </w:r>
            <w:r w:rsidR="26C678F8">
              <w:tab/>
            </w:r>
            <w:r w:rsidR="26C678F8">
              <w:fldChar w:fldCharType="begin"/>
            </w:r>
            <w:r w:rsidR="26C678F8">
              <w:instrText>PAGEREF _Toc670655849 \h</w:instrText>
            </w:r>
            <w:r w:rsidR="26C678F8">
              <w:fldChar w:fldCharType="separate"/>
            </w:r>
            <w:r w:rsidRPr="583E9867" w:rsidR="583E9867">
              <w:rPr>
                <w:rStyle w:val="Enlla"/>
              </w:rPr>
              <w:t>1</w:t>
            </w:r>
            <w:r w:rsidR="26C678F8">
              <w:fldChar w:fldCharType="end"/>
            </w:r>
          </w:hyperlink>
        </w:p>
        <w:p w:rsidR="26C678F8" w:rsidP="583E9867" w:rsidRDefault="006B47DF" w14:paraId="7FEE8F26" w14:textId="442EF0F1">
          <w:pPr>
            <w:pStyle w:val="IDC2"/>
            <w:tabs>
              <w:tab w:val="right" w:leader="dot" w:pos="8490"/>
            </w:tabs>
            <w:rPr>
              <w:rStyle w:val="Enlla"/>
            </w:rPr>
          </w:pPr>
          <w:hyperlink w:anchor="_Toc888952678">
            <w:r w:rsidRPr="583E9867" w:rsidR="583E9867">
              <w:rPr>
                <w:rStyle w:val="Enlla"/>
              </w:rPr>
              <w:t>Objectius</w:t>
            </w:r>
            <w:r w:rsidR="26C678F8">
              <w:tab/>
            </w:r>
            <w:r w:rsidR="26C678F8">
              <w:fldChar w:fldCharType="begin"/>
            </w:r>
            <w:r w:rsidR="26C678F8">
              <w:instrText>PAGEREF _Toc888952678 \h</w:instrText>
            </w:r>
            <w:r w:rsidR="26C678F8">
              <w:fldChar w:fldCharType="separate"/>
            </w:r>
            <w:r w:rsidRPr="583E9867" w:rsidR="583E9867">
              <w:rPr>
                <w:rStyle w:val="Enlla"/>
              </w:rPr>
              <w:t>2</w:t>
            </w:r>
            <w:r w:rsidR="26C678F8">
              <w:fldChar w:fldCharType="end"/>
            </w:r>
          </w:hyperlink>
        </w:p>
        <w:p w:rsidR="26C678F8" w:rsidP="583E9867" w:rsidRDefault="006B47DF" w14:paraId="7662C166" w14:textId="221540D1">
          <w:pPr>
            <w:pStyle w:val="IDC2"/>
            <w:tabs>
              <w:tab w:val="right" w:leader="dot" w:pos="8490"/>
            </w:tabs>
            <w:rPr>
              <w:rStyle w:val="Enlla"/>
            </w:rPr>
          </w:pPr>
          <w:hyperlink w:anchor="_Toc1744791050">
            <w:r w:rsidRPr="583E9867" w:rsidR="583E9867">
              <w:rPr>
                <w:rStyle w:val="Enlla"/>
              </w:rPr>
              <w:t>Continguts</w:t>
            </w:r>
            <w:r w:rsidR="26C678F8">
              <w:tab/>
            </w:r>
            <w:r w:rsidR="26C678F8">
              <w:fldChar w:fldCharType="begin"/>
            </w:r>
            <w:r w:rsidR="26C678F8">
              <w:instrText>PAGEREF _Toc1744791050 \h</w:instrText>
            </w:r>
            <w:r w:rsidR="26C678F8">
              <w:fldChar w:fldCharType="separate"/>
            </w:r>
            <w:r w:rsidRPr="583E9867" w:rsidR="583E9867">
              <w:rPr>
                <w:rStyle w:val="Enlla"/>
              </w:rPr>
              <w:t>2</w:t>
            </w:r>
            <w:r w:rsidR="26C678F8">
              <w:fldChar w:fldCharType="end"/>
            </w:r>
          </w:hyperlink>
        </w:p>
        <w:p w:rsidR="26C678F8" w:rsidP="583E9867" w:rsidRDefault="006B47DF" w14:paraId="1DF36483" w14:textId="6D9D7821">
          <w:pPr>
            <w:pStyle w:val="IDC2"/>
            <w:tabs>
              <w:tab w:val="right" w:leader="dot" w:pos="8490"/>
            </w:tabs>
            <w:rPr>
              <w:rStyle w:val="Enlla"/>
            </w:rPr>
          </w:pPr>
          <w:hyperlink w:anchor="_Toc585810890">
            <w:r w:rsidRPr="583E9867" w:rsidR="583E9867">
              <w:rPr>
                <w:rStyle w:val="Enlla"/>
              </w:rPr>
              <w:t>Materials</w:t>
            </w:r>
            <w:r w:rsidR="26C678F8">
              <w:tab/>
            </w:r>
            <w:r w:rsidR="26C678F8">
              <w:fldChar w:fldCharType="begin"/>
            </w:r>
            <w:r w:rsidR="26C678F8">
              <w:instrText>PAGEREF _Toc585810890 \h</w:instrText>
            </w:r>
            <w:r w:rsidR="26C678F8">
              <w:fldChar w:fldCharType="separate"/>
            </w:r>
            <w:r w:rsidRPr="583E9867" w:rsidR="583E9867">
              <w:rPr>
                <w:rStyle w:val="Enlla"/>
              </w:rPr>
              <w:t>3</w:t>
            </w:r>
            <w:r w:rsidR="26C678F8">
              <w:fldChar w:fldCharType="end"/>
            </w:r>
          </w:hyperlink>
        </w:p>
        <w:p w:rsidR="26C678F8" w:rsidP="583E9867" w:rsidRDefault="006B47DF" w14:paraId="19312429" w14:textId="168DE025">
          <w:pPr>
            <w:pStyle w:val="IDC2"/>
            <w:tabs>
              <w:tab w:val="right" w:leader="dot" w:pos="8490"/>
            </w:tabs>
            <w:rPr>
              <w:rStyle w:val="Enlla"/>
            </w:rPr>
          </w:pPr>
          <w:hyperlink w:anchor="_Toc2101671352">
            <w:r w:rsidRPr="583E9867" w:rsidR="583E9867">
              <w:rPr>
                <w:rStyle w:val="Enlla"/>
              </w:rPr>
              <w:t>Avaluació i certificació</w:t>
            </w:r>
            <w:r w:rsidR="26C678F8">
              <w:tab/>
            </w:r>
            <w:r w:rsidR="26C678F8">
              <w:fldChar w:fldCharType="begin"/>
            </w:r>
            <w:r w:rsidR="26C678F8">
              <w:instrText>PAGEREF _Toc2101671352 \h</w:instrText>
            </w:r>
            <w:r w:rsidR="26C678F8">
              <w:fldChar w:fldCharType="separate"/>
            </w:r>
            <w:r w:rsidRPr="583E9867" w:rsidR="583E9867">
              <w:rPr>
                <w:rStyle w:val="Enlla"/>
              </w:rPr>
              <w:t>4</w:t>
            </w:r>
            <w:r w:rsidR="26C678F8">
              <w:fldChar w:fldCharType="end"/>
            </w:r>
          </w:hyperlink>
        </w:p>
        <w:p w:rsidR="26C678F8" w:rsidP="583E9867" w:rsidRDefault="006B47DF" w14:paraId="15A0FC97" w14:textId="6A0C10AD">
          <w:pPr>
            <w:pStyle w:val="IDC2"/>
            <w:tabs>
              <w:tab w:val="right" w:leader="dot" w:pos="8490"/>
            </w:tabs>
            <w:rPr>
              <w:rStyle w:val="Enlla"/>
            </w:rPr>
          </w:pPr>
          <w:hyperlink w:anchor="_Toc1592139309">
            <w:r w:rsidRPr="583E9867" w:rsidR="583E9867">
              <w:rPr>
                <w:rStyle w:val="Enlla"/>
              </w:rPr>
              <w:t>Documentació de suport</w:t>
            </w:r>
            <w:r w:rsidR="26C678F8">
              <w:tab/>
            </w:r>
            <w:r w:rsidR="26C678F8">
              <w:fldChar w:fldCharType="begin"/>
            </w:r>
            <w:r w:rsidR="26C678F8">
              <w:instrText>PAGEREF _Toc1592139309 \h</w:instrText>
            </w:r>
            <w:r w:rsidR="26C678F8">
              <w:fldChar w:fldCharType="separate"/>
            </w:r>
            <w:r w:rsidRPr="583E9867" w:rsidR="583E9867">
              <w:rPr>
                <w:rStyle w:val="Enlla"/>
              </w:rPr>
              <w:t>4</w:t>
            </w:r>
            <w:r w:rsidR="26C678F8">
              <w:fldChar w:fldCharType="end"/>
            </w:r>
          </w:hyperlink>
        </w:p>
        <w:p w:rsidR="583E9867" w:rsidP="583E9867" w:rsidRDefault="006B47DF" w14:paraId="78FA617F" w14:textId="6360CF0A">
          <w:pPr>
            <w:pStyle w:val="IDC1"/>
            <w:tabs>
              <w:tab w:val="right" w:leader="dot" w:pos="8490"/>
            </w:tabs>
            <w:rPr>
              <w:rStyle w:val="Enlla"/>
            </w:rPr>
          </w:pPr>
          <w:hyperlink w:anchor="_Toc351049925">
            <w:r w:rsidRPr="583E9867" w:rsidR="583E9867">
              <w:rPr>
                <w:rStyle w:val="Enlla"/>
              </w:rPr>
              <w:t>Accions de millora de l’accessibilitat realitzades:</w:t>
            </w:r>
            <w:r w:rsidR="583E9867">
              <w:tab/>
            </w:r>
            <w:r w:rsidR="583E9867">
              <w:fldChar w:fldCharType="begin"/>
            </w:r>
            <w:r w:rsidR="583E9867">
              <w:instrText>PAGEREF _Toc351049925 \h</w:instrText>
            </w:r>
            <w:r w:rsidR="583E9867">
              <w:fldChar w:fldCharType="separate"/>
            </w:r>
            <w:r w:rsidRPr="583E9867" w:rsidR="583E9867">
              <w:rPr>
                <w:rStyle w:val="Enlla"/>
              </w:rPr>
              <w:t>4</w:t>
            </w:r>
            <w:r w:rsidR="583E9867">
              <w:fldChar w:fldCharType="end"/>
            </w:r>
          </w:hyperlink>
          <w:r w:rsidR="583E9867">
            <w:fldChar w:fldCharType="end"/>
          </w:r>
        </w:p>
      </w:sdtContent>
    </w:sdt>
    <w:p w:rsidR="6E3D21F0" w:rsidP="583E9867" w:rsidRDefault="6E3D21F0" w14:paraId="25E47022" w14:textId="77777777">
      <w:pPr>
        <w:pStyle w:val="Ttol1"/>
      </w:pPr>
      <w:r>
        <w:t>Informació general</w:t>
      </w:r>
    </w:p>
    <w:p w:rsidRPr="005B4486" w:rsidR="005B4486" w:rsidP="00796723" w:rsidRDefault="005B4486" w14:paraId="5D0A1078" w14:textId="77777777">
      <w:pPr>
        <w:pStyle w:val="Pargrafdellista"/>
        <w:numPr>
          <w:ilvl w:val="0"/>
          <w:numId w:val="13"/>
        </w:numPr>
      </w:pPr>
      <w:r w:rsidRPr="583E9867">
        <w:rPr>
          <w:rStyle w:val="Textennegreta"/>
        </w:rPr>
        <w:t xml:space="preserve">Títol </w:t>
      </w:r>
      <w:r w:rsidRPr="583E9867" w:rsidR="00465640">
        <w:rPr>
          <w:rStyle w:val="Textennegreta"/>
        </w:rPr>
        <w:t>de l’</w:t>
      </w:r>
      <w:r w:rsidRPr="583E9867">
        <w:rPr>
          <w:rStyle w:val="Textennegreta"/>
        </w:rPr>
        <w:t>activitat:</w:t>
      </w:r>
      <w:r w:rsidRPr="583E9867">
        <w:t xml:space="preserve"> </w:t>
      </w:r>
      <w:r>
        <w:t>Accessibilitat. Introducció al disseny de materials i aula virtual accessibles.</w:t>
      </w:r>
    </w:p>
    <w:p w:rsidRPr="005B4486" w:rsidR="005B4486" w:rsidP="00796723" w:rsidRDefault="005B4486" w14:paraId="6626B8FD" w14:textId="77777777">
      <w:pPr>
        <w:pStyle w:val="Pargrafdellista"/>
        <w:numPr>
          <w:ilvl w:val="0"/>
          <w:numId w:val="13"/>
        </w:numPr>
      </w:pPr>
      <w:r w:rsidRPr="005B4486">
        <w:rPr>
          <w:rStyle w:val="Textennegreta"/>
        </w:rPr>
        <w:t>Tipus d’activitat</w:t>
      </w:r>
      <w:r>
        <w:t xml:space="preserve">: </w:t>
      </w:r>
      <w:r w:rsidRPr="005B4486">
        <w:t xml:space="preserve">Curs </w:t>
      </w:r>
      <w:proofErr w:type="spellStart"/>
      <w:r w:rsidRPr="005B4486">
        <w:t>semipresencial</w:t>
      </w:r>
      <w:proofErr w:type="spellEnd"/>
      <w:r w:rsidRPr="005B4486">
        <w:t xml:space="preserve">. </w:t>
      </w:r>
    </w:p>
    <w:p w:rsidRPr="005B4486" w:rsidR="005B4486" w:rsidP="00796723" w:rsidRDefault="005B4486" w14:paraId="7693A33D" w14:textId="77777777">
      <w:pPr>
        <w:pStyle w:val="Pargrafdellista"/>
        <w:numPr>
          <w:ilvl w:val="0"/>
          <w:numId w:val="13"/>
        </w:numPr>
      </w:pPr>
      <w:r w:rsidRPr="005B4486">
        <w:rPr>
          <w:rStyle w:val="Textennegreta"/>
        </w:rPr>
        <w:t>Impartit per:</w:t>
      </w:r>
      <w:r>
        <w:t xml:space="preserve"> </w:t>
      </w:r>
      <w:r w:rsidRPr="005B4486">
        <w:t>S</w:t>
      </w:r>
      <w:r>
        <w:t xml:space="preserve">ervei de </w:t>
      </w:r>
      <w:r w:rsidRPr="005B4486">
        <w:t>R</w:t>
      </w:r>
      <w:r>
        <w:t>ecursos Educatius (</w:t>
      </w:r>
      <w:proofErr w:type="spellStart"/>
      <w:r>
        <w:t>SREd</w:t>
      </w:r>
      <w:proofErr w:type="spellEnd"/>
      <w:r>
        <w:t>)</w:t>
      </w:r>
    </w:p>
    <w:p w:rsidRPr="005B4486" w:rsidR="005B4486" w:rsidP="00796723" w:rsidRDefault="005B4486" w14:paraId="18EA597E" w14:textId="77777777">
      <w:pPr>
        <w:pStyle w:val="Pargrafdellista"/>
        <w:numPr>
          <w:ilvl w:val="0"/>
          <w:numId w:val="13"/>
        </w:numPr>
      </w:pPr>
      <w:r w:rsidRPr="005B4486">
        <w:rPr>
          <w:rStyle w:val="Textennegreta"/>
        </w:rPr>
        <w:t>Hores</w:t>
      </w:r>
      <w:r>
        <w:rPr>
          <w:rStyle w:val="Textennegreta"/>
        </w:rPr>
        <w:t xml:space="preserve">: </w:t>
      </w:r>
      <w:r w:rsidRPr="005B4486">
        <w:t>Curs no presencial 2 hores presencials + 3 hores a distància.</w:t>
      </w:r>
    </w:p>
    <w:p w:rsidRPr="005B4486" w:rsidR="005B4486" w:rsidP="00796723" w:rsidRDefault="005B4486" w14:paraId="7177F3D6" w14:textId="77777777">
      <w:pPr>
        <w:pStyle w:val="Pargrafdellista"/>
        <w:numPr>
          <w:ilvl w:val="0"/>
          <w:numId w:val="13"/>
        </w:numPr>
      </w:pPr>
      <w:r>
        <w:rPr>
          <w:rStyle w:val="Textennegreta"/>
        </w:rPr>
        <w:t xml:space="preserve">Places: </w:t>
      </w:r>
      <w:r w:rsidRPr="005B4486">
        <w:t xml:space="preserve">15 places. </w:t>
      </w:r>
    </w:p>
    <w:p w:rsidRPr="005B4486" w:rsidR="005B4486" w:rsidP="00796723" w:rsidRDefault="005B4486" w14:paraId="21D25A5F" w14:textId="77777777">
      <w:pPr>
        <w:pStyle w:val="Pargrafdellista"/>
        <w:numPr>
          <w:ilvl w:val="0"/>
          <w:numId w:val="13"/>
        </w:numPr>
      </w:pPr>
      <w:r w:rsidRPr="005B4486">
        <w:rPr>
          <w:rStyle w:val="Textennegreta"/>
        </w:rPr>
        <w:t>Calendari</w:t>
      </w:r>
      <w:r>
        <w:t>: dia d</w:t>
      </w:r>
      <w:r w:rsidRPr="005B4486">
        <w:t>ivendres 26 de gener de 2018 de 12.00 a 14.00</w:t>
      </w:r>
      <w:r w:rsidR="00465640">
        <w:t xml:space="preserve"> </w:t>
      </w:r>
      <w:r w:rsidRPr="005B4486">
        <w:t>h</w:t>
      </w:r>
      <w:r>
        <w:t>ores</w:t>
      </w:r>
      <w:r w:rsidRPr="005B4486">
        <w:t>.</w:t>
      </w:r>
    </w:p>
    <w:p w:rsidRPr="0006097D" w:rsidR="005275A0" w:rsidP="00796723" w:rsidRDefault="005B4486" w14:paraId="1DE1AB48" w14:textId="77777777">
      <w:pPr>
        <w:pStyle w:val="Pargrafdellista"/>
        <w:numPr>
          <w:ilvl w:val="0"/>
          <w:numId w:val="13"/>
        </w:numPr>
      </w:pPr>
      <w:r w:rsidRPr="583E9867">
        <w:rPr>
          <w:rStyle w:val="Textennegreta"/>
        </w:rPr>
        <w:t>Lloc:</w:t>
      </w:r>
      <w:r>
        <w:t xml:space="preserve">  Sessió presencial 26 de gener de 2018 d’octubre. Aula d’informàtica ICE (C-206). Entorn Virtual de Formació: </w:t>
      </w:r>
      <w:proofErr w:type="spellStart"/>
      <w:r>
        <w:t>Moodle</w:t>
      </w:r>
      <w:proofErr w:type="spellEnd"/>
      <w:r>
        <w:t>.</w:t>
      </w:r>
    </w:p>
    <w:p w:rsidRPr="0006097D" w:rsidR="005275A0" w:rsidP="005B4486" w:rsidRDefault="005B4486" w14:paraId="1772CFF7" w14:textId="77777777">
      <w:pPr>
        <w:pStyle w:val="Ttol2"/>
      </w:pPr>
      <w:bookmarkStart w:name="_Toc670655849" w:id="0"/>
      <w:r>
        <w:t xml:space="preserve">Presentació </w:t>
      </w:r>
      <w:bookmarkEnd w:id="0"/>
    </w:p>
    <w:p w:rsidRPr="0006097D" w:rsidR="005275A0" w:rsidP="005B4486" w:rsidRDefault="005275A0" w14:paraId="2AA0E6C3" w14:textId="77777777">
      <w:r w:rsidRPr="0006097D">
        <w:t xml:space="preserve">Totes i tots nosaltres consumim i creem continguts digitals. Però no sempre són igualment accessibles per a totes les persones segons les seves capacitats. L’activitat proposada és una introducció a la creació de continguts digitals accessibles per a ser utilitzats a l’entorn </w:t>
      </w:r>
      <w:proofErr w:type="spellStart"/>
      <w:r w:rsidRPr="0006097D">
        <w:t>Moodle</w:t>
      </w:r>
      <w:proofErr w:type="spellEnd"/>
      <w:r w:rsidRPr="0006097D">
        <w:t xml:space="preserve"> 3.</w:t>
      </w:r>
    </w:p>
    <w:p w:rsidRPr="0006097D" w:rsidR="005275A0" w:rsidP="005B4486" w:rsidRDefault="005275A0" w14:paraId="79C18ADF" w14:textId="77777777">
      <w:r w:rsidRPr="0006097D">
        <w:t xml:space="preserve">A la formació s’exposen orientacions per a crear continguts digitals accessibles o per a millorar l’accessibilitat dels continguts digitals ja creats. Les persones assistents aprendran a valorar l’accessibilitat de continguts creats per elles mateixes o per altres i a aplicar millores fàcils i pràctiques per tal d’evitar les barreres d’accessibilitat més comuns. </w:t>
      </w:r>
    </w:p>
    <w:p w:rsidRPr="0006097D" w:rsidR="005275A0" w:rsidP="005B4486" w:rsidRDefault="005275A0" w14:paraId="10F98A85" w14:textId="77777777">
      <w:r w:rsidRPr="0006097D">
        <w:t xml:space="preserve">El curs està adreçat a professorat interessat en introduir-se en la creació de continguts digitals accessibles per a ser utilitzats a l’entorn </w:t>
      </w:r>
      <w:proofErr w:type="spellStart"/>
      <w:r w:rsidRPr="0006097D">
        <w:t>Moodle</w:t>
      </w:r>
      <w:proofErr w:type="spellEnd"/>
      <w:r w:rsidRPr="0006097D">
        <w:t>.</w:t>
      </w:r>
    </w:p>
    <w:p w:rsidRPr="0006097D" w:rsidR="005275A0" w:rsidP="005B4486" w:rsidRDefault="005275A0" w14:paraId="5043CD62" w14:textId="77777777">
      <w:r w:rsidRPr="0006097D">
        <w:t>Les persones interessades en seguir el curs però que no puguin assistir a la sessió presencial poden posar-se en contacte amb el formador per a buscar una alternativa.</w:t>
      </w:r>
    </w:p>
    <w:p w:rsidRPr="0006097D" w:rsidR="005275A0" w:rsidP="005B4486" w:rsidRDefault="005B4486" w14:paraId="542B03DD" w14:textId="77777777">
      <w:pPr>
        <w:pStyle w:val="Ttol2"/>
      </w:pPr>
      <w:bookmarkStart w:name="_Toc888952678" w:id="1"/>
      <w:r>
        <w:t>Objectius</w:t>
      </w:r>
      <w:bookmarkEnd w:id="1"/>
    </w:p>
    <w:p w:rsidRPr="0006097D" w:rsidR="005275A0" w:rsidP="005B4486" w:rsidRDefault="005275A0" w14:paraId="11401845" w14:textId="77777777">
      <w:pPr>
        <w:pStyle w:val="Pargrafdellista"/>
        <w:numPr>
          <w:ilvl w:val="0"/>
          <w:numId w:val="7"/>
        </w:numPr>
      </w:pPr>
      <w:r w:rsidRPr="0006097D">
        <w:t>Compartir alguns conceptes clau relacionats amb l’accessibilitat digital.</w:t>
      </w:r>
    </w:p>
    <w:p w:rsidRPr="0006097D" w:rsidR="005275A0" w:rsidP="005B4486" w:rsidRDefault="005275A0" w14:paraId="62EFC084" w14:textId="77777777">
      <w:pPr>
        <w:pStyle w:val="Pargrafdellista"/>
        <w:numPr>
          <w:ilvl w:val="0"/>
          <w:numId w:val="7"/>
        </w:numPr>
      </w:pPr>
      <w:r w:rsidRPr="0006097D">
        <w:t>Ser capaç de valorar a nivell bàsic l’accessibilitat d’un contingut digital creat per un mateix. (i per algú altre).</w:t>
      </w:r>
    </w:p>
    <w:p w:rsidRPr="0006097D" w:rsidR="005275A0" w:rsidP="005B4486" w:rsidRDefault="005275A0" w14:paraId="22B983A9" w14:textId="77777777">
      <w:pPr>
        <w:pStyle w:val="Pargrafdellista"/>
        <w:numPr>
          <w:ilvl w:val="0"/>
          <w:numId w:val="7"/>
        </w:numPr>
      </w:pPr>
      <w:r w:rsidRPr="0006097D">
        <w:t xml:space="preserve">Ser capaç de millorar l’accessibilitat, a nivell bàsic, d’un contingut digital creat per un mateix. </w:t>
      </w:r>
    </w:p>
    <w:p w:rsidRPr="0006097D" w:rsidR="005275A0" w:rsidP="005B4486" w:rsidRDefault="005275A0" w14:paraId="41FCBFF6" w14:textId="77777777">
      <w:pPr>
        <w:pStyle w:val="Pargrafdellista"/>
        <w:numPr>
          <w:ilvl w:val="0"/>
          <w:numId w:val="7"/>
        </w:numPr>
      </w:pPr>
      <w:r w:rsidRPr="0006097D">
        <w:t>Crear un contingut digital tenint present l’accessibilitat en un nivell bàsic.</w:t>
      </w:r>
    </w:p>
    <w:p w:rsidRPr="0006097D" w:rsidR="005275A0" w:rsidP="005B4486" w:rsidRDefault="005275A0" w14:paraId="185D2AD8" w14:textId="77777777">
      <w:pPr>
        <w:pStyle w:val="Pargrafdellista"/>
        <w:numPr>
          <w:ilvl w:val="0"/>
          <w:numId w:val="7"/>
        </w:numPr>
      </w:pPr>
      <w:r w:rsidRPr="0006097D">
        <w:t>Comunicar propostes per a la millora de l’accessibilitat, a nivell bàsic, de continguts creats per algú altre.</w:t>
      </w:r>
    </w:p>
    <w:p w:rsidRPr="0006097D" w:rsidR="005275A0" w:rsidP="005B4486" w:rsidRDefault="005B4486" w14:paraId="49415837" w14:textId="77777777">
      <w:pPr>
        <w:pStyle w:val="Ttol2"/>
      </w:pPr>
      <w:bookmarkStart w:name="_Toc1744791050" w:id="2"/>
      <w:r>
        <w:t>Continguts</w:t>
      </w:r>
      <w:bookmarkEnd w:id="2"/>
    </w:p>
    <w:p w:rsidRPr="0006097D" w:rsidR="005275A0" w:rsidP="583E9867" w:rsidRDefault="005275A0" w14:paraId="6AE21536" w14:textId="77777777">
      <w:pPr>
        <w:pStyle w:val="Pargrafdellista"/>
        <w:numPr>
          <w:ilvl w:val="0"/>
          <w:numId w:val="1"/>
        </w:numPr>
      </w:pPr>
      <w:r>
        <w:t>Conceptes bàsics relacionats amb l’accessibilitat digital.</w:t>
      </w:r>
    </w:p>
    <w:p w:rsidRPr="0006097D" w:rsidR="005275A0" w:rsidP="583E9867" w:rsidRDefault="005275A0" w14:paraId="7E54B3A5" w14:textId="77777777">
      <w:pPr>
        <w:pStyle w:val="Pargrafdellista"/>
        <w:numPr>
          <w:ilvl w:val="0"/>
          <w:numId w:val="1"/>
        </w:numPr>
      </w:pPr>
      <w:r>
        <w:t>Principals barreres que dificulten l’accessibilitat als continguts digitals.</w:t>
      </w:r>
    </w:p>
    <w:p w:rsidRPr="0006097D" w:rsidR="005275A0" w:rsidP="583E9867" w:rsidRDefault="005275A0" w14:paraId="127CCB0A" w14:textId="77777777">
      <w:pPr>
        <w:pStyle w:val="Pargrafdellista"/>
        <w:numPr>
          <w:ilvl w:val="1"/>
          <w:numId w:val="1"/>
        </w:numPr>
      </w:pPr>
      <w:r>
        <w:t>Accessibilitat de les imatges.</w:t>
      </w:r>
    </w:p>
    <w:p w:rsidRPr="0006097D" w:rsidR="005275A0" w:rsidP="583E9867" w:rsidRDefault="005275A0" w14:paraId="5885E91E" w14:textId="77777777">
      <w:pPr>
        <w:pStyle w:val="Pargrafdellista"/>
        <w:numPr>
          <w:ilvl w:val="1"/>
          <w:numId w:val="1"/>
        </w:numPr>
      </w:pPr>
      <w:r>
        <w:t>Estructura de continguts accessibles: Títols, encapçalaments i llistes accessibles.</w:t>
      </w:r>
    </w:p>
    <w:p w:rsidRPr="0006097D" w:rsidR="005275A0" w:rsidP="583E9867" w:rsidRDefault="005275A0" w14:paraId="244CFD5D" w14:textId="77777777">
      <w:pPr>
        <w:pStyle w:val="Pargrafdellista"/>
        <w:numPr>
          <w:ilvl w:val="1"/>
          <w:numId w:val="1"/>
        </w:numPr>
      </w:pPr>
      <w:r>
        <w:t>Enllaços accessibles.</w:t>
      </w:r>
    </w:p>
    <w:p w:rsidRPr="0006097D" w:rsidR="005275A0" w:rsidP="583E9867" w:rsidRDefault="005275A0" w14:paraId="38A0ADFB" w14:textId="77777777">
      <w:pPr>
        <w:pStyle w:val="Pargrafdellista"/>
        <w:numPr>
          <w:ilvl w:val="1"/>
          <w:numId w:val="1"/>
        </w:numPr>
      </w:pPr>
      <w:r>
        <w:t>Taules de dades accessibles.</w:t>
      </w:r>
    </w:p>
    <w:p w:rsidRPr="0006097D" w:rsidR="005275A0" w:rsidP="583E9867" w:rsidRDefault="005275A0" w14:paraId="073F3DD2" w14:textId="77777777">
      <w:pPr>
        <w:pStyle w:val="Pargrafdellista"/>
        <w:numPr>
          <w:ilvl w:val="0"/>
          <w:numId w:val="1"/>
        </w:numPr>
      </w:pPr>
      <w:r>
        <w:t>Recomanacions generals per a millorar l’accessibilitat digital.</w:t>
      </w:r>
    </w:p>
    <w:p w:rsidRPr="0006097D" w:rsidR="005275A0" w:rsidP="583E9867" w:rsidRDefault="005275A0" w14:paraId="20334748" w14:textId="77777777">
      <w:pPr>
        <w:pStyle w:val="Pargrafdellista"/>
        <w:numPr>
          <w:ilvl w:val="0"/>
          <w:numId w:val="1"/>
        </w:numPr>
      </w:pPr>
      <w:r>
        <w:t>Comprovació automàtica de l’accessibilitat.</w:t>
      </w:r>
    </w:p>
    <w:p w:rsidRPr="0006097D" w:rsidR="005275A0" w:rsidP="583E9867" w:rsidRDefault="005275A0" w14:paraId="6A424C27" w14:textId="77777777">
      <w:pPr>
        <w:pStyle w:val="Pargrafdellista"/>
        <w:numPr>
          <w:ilvl w:val="0"/>
          <w:numId w:val="1"/>
        </w:numPr>
      </w:pPr>
      <w:r>
        <w:t>Llista de comprovació de l’accessibilitat.</w:t>
      </w:r>
    </w:p>
    <w:p w:rsidRPr="0006097D" w:rsidR="005275A0" w:rsidP="005B4486" w:rsidRDefault="005B4486" w14:paraId="0C705A73" w14:textId="77777777">
      <w:pPr>
        <w:pStyle w:val="Ttol2"/>
      </w:pPr>
      <w:bookmarkStart w:name="_Toc585810890" w:id="3"/>
      <w:r>
        <w:t>Materials</w:t>
      </w:r>
      <w:bookmarkEnd w:id="3"/>
    </w:p>
    <w:p w:rsidRPr="0006097D" w:rsidR="005275A0" w:rsidP="005B4486" w:rsidRDefault="005275A0" w14:paraId="4D4A9EEE" w14:textId="77777777">
      <w:r w:rsidRPr="0006097D">
        <w:t xml:space="preserve">Els materials estaran disponibles a l’espai </w:t>
      </w:r>
      <w:proofErr w:type="spellStart"/>
      <w:r w:rsidRPr="0006097D">
        <w:t>Moodle</w:t>
      </w:r>
      <w:proofErr w:type="spellEnd"/>
      <w:r w:rsidRPr="0006097D">
        <w:t xml:space="preserve"> del curs.</w:t>
      </w:r>
    </w:p>
    <w:p w:rsidRPr="0006097D" w:rsidR="005275A0" w:rsidP="005B4486" w:rsidRDefault="005275A0" w14:paraId="42BFF04B" w14:textId="77777777">
      <w:r w:rsidRPr="0006097D">
        <w:t>La formació combinarà:</w:t>
      </w:r>
    </w:p>
    <w:p w:rsidRPr="0006097D" w:rsidR="005275A0" w:rsidP="005B4486" w:rsidRDefault="005275A0" w14:paraId="5872534C" w14:textId="77777777">
      <w:pPr>
        <w:pStyle w:val="Pargrafdellista"/>
        <w:numPr>
          <w:ilvl w:val="0"/>
          <w:numId w:val="7"/>
        </w:numPr>
      </w:pPr>
      <w:r>
        <w:t>L’exposició presencial dels continguts bàsics per a que els i les participants puguin posar-los en pràctica en l’avaluació i millora de l’accessibilitat dels seus propis continguts.</w:t>
      </w:r>
    </w:p>
    <w:p w:rsidRPr="0006097D" w:rsidR="005275A0" w:rsidP="005B4486" w:rsidRDefault="005275A0" w14:paraId="34F27396" w14:textId="77777777">
      <w:pPr>
        <w:pStyle w:val="Pargrafdellista"/>
        <w:numPr>
          <w:ilvl w:val="0"/>
          <w:numId w:val="7"/>
        </w:numPr>
      </w:pPr>
      <w:r>
        <w:t>El treball autònom dels i les participants a partir de l’avaluació i millora de l’accessibilitat dels seus propis continguts.</w:t>
      </w:r>
    </w:p>
    <w:p w:rsidRPr="0006097D" w:rsidR="005275A0" w:rsidP="005B4486" w:rsidRDefault="00212120" w14:paraId="54490753" w14:textId="77777777">
      <w:pPr>
        <w:pStyle w:val="Pargrafdellista"/>
        <w:numPr>
          <w:ilvl w:val="0"/>
          <w:numId w:val="7"/>
        </w:numPr>
      </w:pPr>
      <w:r>
        <w:t>L</w:t>
      </w:r>
      <w:r w:rsidR="005275A0">
        <w:t>’acompanyament en el procés d’aprenentatge dels i les participants en el curs.</w:t>
      </w:r>
    </w:p>
    <w:p w:rsidRPr="0006097D" w:rsidR="005275A0" w:rsidP="005B4486" w:rsidRDefault="005275A0" w14:paraId="10AAE015" w14:textId="77777777">
      <w:r w:rsidRPr="0006097D">
        <w:t>El treball autònom previst és d’un mínim de dos hores a dur a terme els 15 dies següents a la sessió presencial.</w:t>
      </w:r>
    </w:p>
    <w:p w:rsidRPr="0006097D" w:rsidR="005275A0" w:rsidP="005B4486" w:rsidRDefault="005275A0" w14:paraId="066352CF" w14:textId="77777777">
      <w:r w:rsidRPr="0006097D">
        <w:t>Les persones interessades podran disposar d’un servei d’assessorament personalitzat per a la millora de l’accessibilitat dels continguts docents de les assignatures que imparteixen.</w:t>
      </w:r>
    </w:p>
    <w:p w:rsidRPr="0006097D" w:rsidR="005B4486" w:rsidP="005B4486" w:rsidRDefault="00946AED" w14:paraId="2B6C8620" w14:textId="77777777">
      <w:r w:rsidRPr="0006097D">
        <w:t xml:space="preserve">El servei d’assessorament personalitzat estarà disponible </w:t>
      </w:r>
      <w:r w:rsidR="005B4486">
        <w:t>de dilluns a divendres pel matí i els dijous per la tarda.</w:t>
      </w:r>
    </w:p>
    <w:p w:rsidRPr="0006097D" w:rsidR="005275A0" w:rsidP="005B4486" w:rsidRDefault="00DC41AE" w14:paraId="7D623291" w14:textId="77777777">
      <w:pPr>
        <w:pStyle w:val="Ttol2"/>
      </w:pPr>
      <w:bookmarkStart w:name="_Toc2101671352" w:id="4"/>
      <w:r>
        <w:t xml:space="preserve">Avaluació i certificació </w:t>
      </w:r>
      <w:bookmarkEnd w:id="4"/>
    </w:p>
    <w:p w:rsidRPr="0006097D" w:rsidR="005275A0" w:rsidP="005B4486" w:rsidRDefault="005275A0" w14:paraId="3B3AE6AD" w14:textId="77777777">
      <w:r w:rsidRPr="0006097D">
        <w:t>El curs s’avaluarà a partir de:</w:t>
      </w:r>
    </w:p>
    <w:p w:rsidRPr="0006097D" w:rsidR="005275A0" w:rsidP="005B4486" w:rsidRDefault="005275A0" w14:paraId="5DB05A61" w14:textId="77777777">
      <w:pPr>
        <w:pStyle w:val="Pargrafdellista"/>
        <w:numPr>
          <w:ilvl w:val="0"/>
          <w:numId w:val="11"/>
        </w:numPr>
      </w:pPr>
      <w:r w:rsidRPr="0006097D">
        <w:t>La participació activa en el desenvolupament del curs tant en la sessió presencial com en el temps previst de treball no presencial.</w:t>
      </w:r>
    </w:p>
    <w:p w:rsidRPr="0006097D" w:rsidR="005275A0" w:rsidP="005B4486" w:rsidRDefault="005275A0" w14:paraId="51882BC8" w14:textId="77777777">
      <w:pPr>
        <w:pStyle w:val="Pargrafdellista"/>
        <w:numPr>
          <w:ilvl w:val="0"/>
          <w:numId w:val="11"/>
        </w:numPr>
      </w:pPr>
      <w:r w:rsidRPr="0006097D">
        <w:t>La realització d’una activitat d’avaluació i millora de l’accessibilitat d’un contingut digital.</w:t>
      </w:r>
    </w:p>
    <w:p w:rsidRPr="0006097D" w:rsidR="005275A0" w:rsidP="005B4486" w:rsidRDefault="005275A0" w14:paraId="70046AC0" w14:textId="77777777">
      <w:r w:rsidRPr="0006097D">
        <w:t>Per superar el curs i obtenir la certificació caldrà:</w:t>
      </w:r>
    </w:p>
    <w:p w:rsidRPr="0006097D" w:rsidR="00520209" w:rsidP="005B4486" w:rsidRDefault="005275A0" w14:paraId="74803272" w14:textId="77777777">
      <w:r w:rsidRPr="0006097D">
        <w:t>Haver realitzat una activitat d’avaluació i millora de l’accessibilitat d’un contingut digital.</w:t>
      </w:r>
    </w:p>
    <w:p w:rsidRPr="0006097D" w:rsidR="00212120" w:rsidP="005B4486" w:rsidRDefault="004C721A" w14:paraId="751C326D" w14:textId="77777777">
      <w:pPr>
        <w:pStyle w:val="Ttol2"/>
      </w:pPr>
      <w:bookmarkStart w:name="_Toc1592139309" w:id="5"/>
      <w:r>
        <w:t>Documentació de suport</w:t>
      </w:r>
      <w:bookmarkEnd w:id="5"/>
    </w:p>
    <w:p w:rsidRPr="00302C5A" w:rsidR="004C721A" w:rsidP="35B03FCE" w:rsidRDefault="004C721A" w14:paraId="55C778E8" w14:textId="77777777">
      <w:pPr>
        <w:rPr>
          <w:rFonts w:ascii="Times New Roman" w:hAnsi="Times New Roman" w:cs="Times New Roman"/>
          <w:b/>
          <w:bCs/>
          <w:color w:val="7F7F7F" w:themeColor="text1" w:themeTint="80"/>
        </w:rPr>
      </w:pPr>
      <w:r w:rsidR="004C721A">
        <w:drawing>
          <wp:inline wp14:editId="49A43FDB" wp14:anchorId="433C414C">
            <wp:extent cx="1619250" cy="1600200"/>
            <wp:effectExtent l="0" t="0" r="0" b="0"/>
            <wp:docPr id="1" name="Imatge 1" descr="decorativ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tge 1"/>
                    <pic:cNvPicPr/>
                  </pic:nvPicPr>
                  <pic:blipFill>
                    <a:blip r:embed="R16acdda726a9440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19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3D7A8D4" w:rsidP="2FD358C2" w:rsidRDefault="03D7A8D4" w14:paraId="7B6B90B4" w14:textId="19FE6E6A">
      <w:pPr>
        <w:pStyle w:val="Normal"/>
      </w:pPr>
      <w:hyperlink r:id="R14f3b9c0ff124f3f">
        <w:r w:rsidRPr="2FD358C2" w:rsidR="03D7A8D4">
          <w:rPr>
            <w:rStyle w:val="Enlla"/>
          </w:rPr>
          <w:t>Documentació de suport sobre accessibilitat digital al campus virtual de la Universitat Rovira i Virgili (URV( (s’obre en una finestra nova)</w:t>
        </w:r>
      </w:hyperlink>
    </w:p>
    <w:p w:rsidR="6429E888" w:rsidP="583E9867" w:rsidRDefault="006B47DF" w14:paraId="4ADDD627" w14:textId="474BE6C7">
      <w:hyperlink r:id="R8aa5b1de7295410c">
        <w:r w:rsidRPr="2FD358C2" w:rsidR="6429E888">
          <w:rPr>
            <w:rStyle w:val="Enlla"/>
          </w:rPr>
          <w:t>Manual del campus virtual per a estudiants en lectura fàci</w:t>
        </w:r>
        <w:r w:rsidRPr="2FD358C2" w:rsidR="22CECDBA">
          <w:rPr>
            <w:rStyle w:val="Enlla"/>
          </w:rPr>
          <w:t>l (s’obre en una finestra nova)</w:t>
        </w:r>
      </w:hyperlink>
      <w:r w:rsidR="6429E888">
        <w:rPr/>
        <w:t xml:space="preserve">.  </w:t>
      </w:r>
    </w:p>
    <w:p w:rsidR="2FD358C2" w:rsidRDefault="2FD358C2" w14:paraId="69FC41A8" w14:textId="03BD17F7">
      <w:r>
        <w:br w:type="page"/>
      </w:r>
    </w:p>
    <w:p w:rsidRPr="00796723" w:rsidR="00DC41AE" w:rsidP="583E9867" w:rsidRDefault="00DC41AE" w14:paraId="327A0FC3" w14:textId="3FAB50F0">
      <w:pPr>
        <w:pStyle w:val="Ttol1"/>
      </w:pPr>
      <w:bookmarkStart w:name="_Toc351049925" w:id="6"/>
      <w:r>
        <w:t>Accions</w:t>
      </w:r>
      <w:r w:rsidR="00292191">
        <w:t xml:space="preserve"> de millora de l’accessibilitat</w:t>
      </w:r>
      <w:r>
        <w:t xml:space="preserve"> realitzades</w:t>
      </w:r>
      <w:r w:rsidR="62E86B1C">
        <w:t>:</w:t>
      </w:r>
      <w:bookmarkEnd w:id="6"/>
    </w:p>
    <w:p w:rsidR="00796723" w:rsidP="00796723" w:rsidRDefault="00796723" w14:paraId="0FBB79D8" w14:textId="77777777">
      <w:pPr>
        <w:pStyle w:val="Pargrafdellista"/>
        <w:numPr>
          <w:ilvl w:val="0"/>
          <w:numId w:val="14"/>
        </w:numPr>
      </w:pPr>
      <w:r>
        <w:t>Creades capçaleres i peu de pàgina. Capçalera i peu de pàgina primera pàgina diferent de la resta del document.</w:t>
      </w:r>
    </w:p>
    <w:p w:rsidR="00DC41AE" w:rsidP="00796723" w:rsidRDefault="00796723" w14:paraId="263E0A51" w14:textId="77777777">
      <w:pPr>
        <w:pStyle w:val="Pargrafdellista"/>
        <w:numPr>
          <w:ilvl w:val="0"/>
          <w:numId w:val="14"/>
        </w:numPr>
      </w:pPr>
      <w:r>
        <w:t>Introduït</w:t>
      </w:r>
      <w:r w:rsidR="00DC41AE">
        <w:t xml:space="preserve"> els logotips en l’encapçalament del document</w:t>
      </w:r>
      <w:r>
        <w:t>. En les de la capçalera de la primera pàgina introduït text alternatiu. En ser Logotips corporatius indiquem el nom de l’entitat.</w:t>
      </w:r>
    </w:p>
    <w:p w:rsidR="00796723" w:rsidP="00796723" w:rsidRDefault="00796723" w14:paraId="351E9DC4" w14:textId="77777777">
      <w:pPr>
        <w:pStyle w:val="Pargrafdellista"/>
        <w:numPr>
          <w:ilvl w:val="0"/>
          <w:numId w:val="14"/>
        </w:numPr>
      </w:pPr>
      <w:r>
        <w:t>En els logotips de les pàgines 2 i següents. No indicat text alternatiu. Introduït “”. Si indiquem el text alternatiu a un logotip que es repeteix en totes les pàgines del document, indicant-ho en la primera és suficient. Si no generarem soroll innecessari per a qui fa servir un lector de pantalla.</w:t>
      </w:r>
    </w:p>
    <w:p w:rsidR="00292191" w:rsidP="00796723" w:rsidRDefault="00292191" w14:paraId="729747F5" w14:textId="77777777">
      <w:pPr>
        <w:pStyle w:val="Pargrafdellista"/>
        <w:numPr>
          <w:ilvl w:val="0"/>
          <w:numId w:val="14"/>
        </w:numPr>
      </w:pPr>
      <w:r>
        <w:t>Introduït peu de pàgina i números de pàgina.</w:t>
      </w:r>
    </w:p>
    <w:p w:rsidR="0065320B" w:rsidP="00796723" w:rsidRDefault="0065320B" w14:paraId="30B08774" w14:textId="77777777">
      <w:pPr>
        <w:pStyle w:val="Pargrafdellista"/>
        <w:numPr>
          <w:ilvl w:val="0"/>
          <w:numId w:val="14"/>
        </w:numPr>
      </w:pPr>
      <w:r>
        <w:t>Introduïda línia horitzontal per a separar capçalera del document i peu de pàgina del cos del document.</w:t>
      </w:r>
    </w:p>
    <w:p w:rsidR="00292191" w:rsidP="00796723" w:rsidRDefault="00292191" w14:paraId="7F4933F2" w14:textId="77777777">
      <w:pPr>
        <w:pStyle w:val="Pargrafdellista"/>
        <w:numPr>
          <w:ilvl w:val="0"/>
          <w:numId w:val="14"/>
        </w:numPr>
      </w:pPr>
      <w:r>
        <w:t>Formatat el text utilitzant els encapçalaments (títols i subtítols) de l’editor.</w:t>
      </w:r>
    </w:p>
    <w:p w:rsidR="0065320B" w:rsidP="0065320B" w:rsidRDefault="00292191" w14:paraId="365ABDB5" w14:textId="77777777">
      <w:pPr>
        <w:pStyle w:val="Pargrafdellista"/>
        <w:numPr>
          <w:ilvl w:val="0"/>
          <w:numId w:val="14"/>
        </w:numPr>
      </w:pPr>
      <w:r>
        <w:t>Editat algun estil i adaptat per a fer-lo més accessible. Per exemple canviant la font i la mida de les lletres. O, indicant interlineat 1,5 i justificació a l’esquerra al ‘estil de text normal.</w:t>
      </w:r>
      <w:r w:rsidR="0065320B">
        <w:t xml:space="preserve"> Utilitzada font Noto Sans. (Corporativa Universitat Rovira i Virgili).</w:t>
      </w:r>
    </w:p>
    <w:p w:rsidR="00292191" w:rsidP="00292191" w:rsidRDefault="0065320B" w14:paraId="522C86B8" w14:textId="77777777">
      <w:pPr>
        <w:pStyle w:val="Pargrafdellista"/>
        <w:numPr>
          <w:ilvl w:val="0"/>
          <w:numId w:val="14"/>
        </w:numPr>
      </w:pPr>
      <w:r>
        <w:t>Eliminats salts de pàgina fets amb el tabulador o lla tecla “</w:t>
      </w:r>
      <w:proofErr w:type="spellStart"/>
      <w:r>
        <w:t>intro</w:t>
      </w:r>
      <w:proofErr w:type="spellEnd"/>
      <w:r>
        <w:t>" i creats amb les opcions de “paràgraf” de l’editor.</w:t>
      </w:r>
    </w:p>
    <w:p w:rsidR="0065320B" w:rsidP="00292191" w:rsidRDefault="0065320B" w14:paraId="11392301" w14:textId="77777777">
      <w:pPr>
        <w:pStyle w:val="Pargrafdellista"/>
        <w:numPr>
          <w:ilvl w:val="0"/>
          <w:numId w:val="14"/>
        </w:numPr>
      </w:pPr>
      <w:r>
        <w:t>Utilitzat negrets indica des amb els estils de l’editor per a destacar algun text important.</w:t>
      </w:r>
    </w:p>
    <w:p w:rsidR="001121B9" w:rsidP="00292191" w:rsidRDefault="001121B9" w14:paraId="58008EE4" w14:textId="77777777">
      <w:pPr>
        <w:pStyle w:val="Pargrafdellista"/>
        <w:numPr>
          <w:ilvl w:val="0"/>
          <w:numId w:val="14"/>
        </w:numPr>
      </w:pPr>
      <w:r>
        <w:t>Creades llistes no numerades, llistes numerades i esquemes numerats utilitzant les opcions de l’editor.</w:t>
      </w:r>
    </w:p>
    <w:p w:rsidR="001121B9" w:rsidP="583E9867" w:rsidRDefault="001121B9" w14:paraId="604AED12" w14:textId="2EE0F22D">
      <w:pPr>
        <w:pStyle w:val="Pargrafdellista"/>
        <w:numPr>
          <w:ilvl w:val="0"/>
          <w:numId w:val="14"/>
        </w:numPr>
      </w:pPr>
      <w:r>
        <w:t xml:space="preserve">Indicat títol i text alternatiu a la imatge </w:t>
      </w:r>
      <w:r w:rsidR="00A96737">
        <w:t>del “logotip d’accessibilitat”.</w:t>
      </w:r>
    </w:p>
    <w:p w:rsidR="001121B9" w:rsidP="00292191" w:rsidRDefault="001121B9" w14:paraId="69773F86" w14:textId="77777777">
      <w:pPr>
        <w:pStyle w:val="Pargrafdellista"/>
        <w:numPr>
          <w:ilvl w:val="0"/>
          <w:numId w:val="14"/>
        </w:numPr>
      </w:pPr>
      <w:r>
        <w:t>Modificat enllaç “aquí” per un text comprensible fora de context.</w:t>
      </w:r>
    </w:p>
    <w:p w:rsidR="001121B9" w:rsidP="00292191" w:rsidRDefault="001121B9" w14:paraId="1ECCE288" w14:textId="77777777">
      <w:pPr>
        <w:pStyle w:val="Pargrafdellista"/>
        <w:numPr>
          <w:ilvl w:val="0"/>
          <w:numId w:val="14"/>
        </w:numPr>
      </w:pPr>
      <w:r>
        <w:t>Indicat que l’enllaç s’obre en una finestra nova.</w:t>
      </w:r>
    </w:p>
    <w:p w:rsidR="00D91FAA" w:rsidP="00292191" w:rsidRDefault="00D91FAA" w14:paraId="351B2FA2" w14:textId="77777777">
      <w:pPr>
        <w:pStyle w:val="Pargrafdellista"/>
        <w:numPr>
          <w:ilvl w:val="0"/>
          <w:numId w:val="14"/>
        </w:numPr>
      </w:pPr>
      <w:r>
        <w:t>Evitat l ‘ús d’abreviatures.</w:t>
      </w:r>
    </w:p>
    <w:p w:rsidR="00D91FAA" w:rsidP="00292191" w:rsidRDefault="00D91FAA" w14:paraId="6EFF247A" w14:textId="77777777">
      <w:pPr>
        <w:pStyle w:val="Pargrafdellista"/>
        <w:numPr>
          <w:ilvl w:val="0"/>
          <w:numId w:val="14"/>
        </w:numPr>
      </w:pPr>
      <w:r>
        <w:t xml:space="preserve">Eliminada la informació en format taula i facilitada en format text. </w:t>
      </w:r>
    </w:p>
    <w:p w:rsidR="00D91FAA" w:rsidP="00292191" w:rsidRDefault="00D91FAA" w14:paraId="4D27593A" w14:textId="77777777">
      <w:pPr>
        <w:pStyle w:val="Pargrafdellista"/>
        <w:numPr>
          <w:ilvl w:val="0"/>
          <w:numId w:val="14"/>
        </w:numPr>
      </w:pPr>
      <w:r>
        <w:t xml:space="preserve">La taula contenia elements no accessibles com: </w:t>
      </w:r>
    </w:p>
    <w:p w:rsidR="00D91FAA" w:rsidP="00D91FAA" w:rsidRDefault="00D91FAA" w14:paraId="7996D81D" w14:textId="77777777">
      <w:pPr>
        <w:pStyle w:val="Pargrafdellista"/>
        <w:numPr>
          <w:ilvl w:val="1"/>
          <w:numId w:val="14"/>
        </w:numPr>
      </w:pPr>
      <w:r>
        <w:t>Informació transmesa només pel color vermell o verd per indicar obert o Tancat.</w:t>
      </w:r>
    </w:p>
    <w:p w:rsidR="00D91FAA" w:rsidP="00D91FAA" w:rsidRDefault="00D91FAA" w14:paraId="2AEDCCC5" w14:textId="77777777">
      <w:pPr>
        <w:pStyle w:val="Pargrafdellista"/>
        <w:numPr>
          <w:ilvl w:val="1"/>
          <w:numId w:val="14"/>
        </w:numPr>
      </w:pPr>
      <w:r>
        <w:t>Abreviatures.</w:t>
      </w:r>
    </w:p>
    <w:p w:rsidR="00D91FAA" w:rsidP="00D91FAA" w:rsidRDefault="00D91FAA" w14:paraId="7FD55B55" w14:textId="77777777">
      <w:pPr>
        <w:pStyle w:val="Pargrafdellista"/>
        <w:numPr>
          <w:ilvl w:val="1"/>
          <w:numId w:val="14"/>
        </w:numPr>
      </w:pPr>
      <w:r>
        <w:t>Cel·les combinades.</w:t>
      </w:r>
    </w:p>
    <w:p w:rsidR="00D91FAA" w:rsidP="00D91FAA" w:rsidRDefault="00D91FAA" w14:paraId="371DCDCE" w14:textId="77777777">
      <w:pPr>
        <w:pStyle w:val="Pargrafdellista"/>
        <w:numPr>
          <w:ilvl w:val="1"/>
          <w:numId w:val="14"/>
        </w:numPr>
      </w:pPr>
      <w:r>
        <w:t>No contenia un resum de la seva estructura i contingut.</w:t>
      </w:r>
    </w:p>
    <w:p w:rsidR="00D91FAA" w:rsidP="00D91FAA" w:rsidRDefault="00D91FAA" w14:paraId="0D6D307B" w14:textId="77777777">
      <w:pPr>
        <w:pStyle w:val="Pargrafdellista"/>
        <w:numPr>
          <w:ilvl w:val="1"/>
          <w:numId w:val="14"/>
        </w:numPr>
      </w:pPr>
      <w:r>
        <w:t>No s’indicava un títol de la taula.</w:t>
      </w:r>
    </w:p>
    <w:p w:rsidR="00D91FAA" w:rsidP="00D91FAA" w:rsidRDefault="00D91FAA" w14:paraId="30E98D97" w14:textId="77777777">
      <w:pPr>
        <w:pStyle w:val="Pargrafdellista"/>
        <w:numPr>
          <w:ilvl w:val="1"/>
          <w:numId w:val="14"/>
        </w:numPr>
      </w:pPr>
      <w:r>
        <w:t>No s’indicaven les capçaleres de fila i/o de columna.</w:t>
      </w:r>
    </w:p>
    <w:p w:rsidR="00D91FAA" w:rsidP="00292191" w:rsidRDefault="00D91FAA" w14:paraId="0AE9A875" w14:textId="77777777">
      <w:pPr>
        <w:pStyle w:val="Pargrafdellista"/>
        <w:numPr>
          <w:ilvl w:val="0"/>
          <w:numId w:val="14"/>
        </w:numPr>
      </w:pPr>
      <w:r>
        <w:t>En cas de voler utilitzar la taula, una opció podria ser:</w:t>
      </w:r>
    </w:p>
    <w:p w:rsidR="007C3B1C" w:rsidP="007C3B1C" w:rsidRDefault="007C3B1C" w14:paraId="40F058BC" w14:textId="77777777">
      <w:pPr>
        <w:pStyle w:val="Llegenda"/>
        <w:keepNext/>
      </w:pPr>
      <w:r>
        <w:t xml:space="preserve">Taula </w:t>
      </w:r>
      <w:r>
        <w:fldChar w:fldCharType="begin"/>
      </w:r>
      <w:r>
        <w:instrText> SEQ Taula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</w:t>
      </w:r>
      <w:r w:rsidRPr="00F0087C">
        <w:t>Horari d’atenció del servei d’assessorament sobre accessibilitat digital.</w:t>
      </w:r>
    </w:p>
    <w:tbl>
      <w:tblPr>
        <w:tblStyle w:val="Taulaambquadrcula1clara-mfasi1"/>
        <w:tblW w:w="9227" w:type="dxa"/>
        <w:tblLook w:val="06A0" w:firstRow="1" w:lastRow="0" w:firstColumn="1" w:lastColumn="0" w:noHBand="1" w:noVBand="1"/>
        <w:tblCaption w:val="Horari d’atenció del servei d’assessorament sobre accessibilitat digital."/>
        <w:tblDescription w:val="Taula amb 3 files i 6 columnes. Fila 1 indica els dies de la setmana de dilluns a divendres. Columnes 2 a 6. Fila 2 indica el matí. Fila 3 la tarda."/>
      </w:tblPr>
      <w:tblGrid>
        <w:gridCol w:w="2835"/>
        <w:gridCol w:w="1247"/>
        <w:gridCol w:w="1275"/>
        <w:gridCol w:w="1350"/>
        <w:gridCol w:w="1080"/>
        <w:gridCol w:w="1440"/>
      </w:tblGrid>
      <w:tr w:rsidR="007C3B1C" w:rsidTr="583E9867" w14:paraId="3B165D3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C3B1C" w:rsidP="00A56CDD" w:rsidRDefault="007C3B1C" w14:paraId="5F890208" w14:textId="77777777">
            <w:r>
              <w:t>Horari</w:t>
            </w:r>
          </w:p>
        </w:tc>
        <w:tc>
          <w:tcPr>
            <w:tcW w:w="1247" w:type="dxa"/>
          </w:tcPr>
          <w:p w:rsidR="007C3B1C" w:rsidP="00A56CDD" w:rsidRDefault="007C3B1C" w14:paraId="261FCFA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Dilluns</w:t>
            </w:r>
          </w:p>
        </w:tc>
        <w:tc>
          <w:tcPr>
            <w:tcW w:w="1275" w:type="dxa"/>
          </w:tcPr>
          <w:p w:rsidR="007C3B1C" w:rsidP="00A56CDD" w:rsidRDefault="007C3B1C" w14:paraId="2D6E6FAC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Dimarts</w:t>
            </w:r>
          </w:p>
        </w:tc>
        <w:tc>
          <w:tcPr>
            <w:tcW w:w="1350" w:type="dxa"/>
          </w:tcPr>
          <w:p w:rsidR="007C3B1C" w:rsidP="00A56CDD" w:rsidRDefault="007C3B1C" w14:paraId="00BED4D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Dimecres</w:t>
            </w:r>
          </w:p>
        </w:tc>
        <w:tc>
          <w:tcPr>
            <w:tcW w:w="1080" w:type="dxa"/>
          </w:tcPr>
          <w:p w:rsidR="007C3B1C" w:rsidP="00A56CDD" w:rsidRDefault="007C3B1C" w14:paraId="33F79D76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Dijous</w:t>
            </w:r>
          </w:p>
        </w:tc>
        <w:tc>
          <w:tcPr>
            <w:tcW w:w="1440" w:type="dxa"/>
          </w:tcPr>
          <w:p w:rsidR="007C3B1C" w:rsidP="00A56CDD" w:rsidRDefault="007C3B1C" w14:paraId="3D60868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Divendres</w:t>
            </w:r>
          </w:p>
        </w:tc>
      </w:tr>
      <w:tr w:rsidR="007C3B1C" w:rsidTr="583E9867" w14:paraId="6702EF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C3B1C" w:rsidP="00A56CDD" w:rsidRDefault="007C3B1C" w14:paraId="7C77E1C9" w14:textId="244B0813">
            <w:r>
              <w:t xml:space="preserve">Matí: </w:t>
            </w:r>
          </w:p>
          <w:p w:rsidR="007C3B1C" w:rsidP="00A56CDD" w:rsidRDefault="007C3B1C" w14:paraId="64022F76" w14:textId="510082F9">
            <w:r>
              <w:rPr>
                <w:b w:val="0"/>
                <w:bCs w:val="0"/>
              </w:rPr>
              <w:t>de 8 a 15 hores</w:t>
            </w:r>
          </w:p>
        </w:tc>
        <w:tc>
          <w:tcPr>
            <w:tcW w:w="1247" w:type="dxa"/>
          </w:tcPr>
          <w:p w:rsidRPr="008C292A" w:rsidR="007C3B1C" w:rsidP="00A56CDD" w:rsidRDefault="007C3B1C" w14:paraId="42E3BC1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Obert</w:t>
            </w:r>
          </w:p>
        </w:tc>
        <w:tc>
          <w:tcPr>
            <w:tcW w:w="1275" w:type="dxa"/>
          </w:tcPr>
          <w:p w:rsidRPr="008C292A" w:rsidR="007C3B1C" w:rsidP="00A56CDD" w:rsidRDefault="007C3B1C" w14:paraId="35B3088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Obert</w:t>
            </w:r>
          </w:p>
        </w:tc>
        <w:tc>
          <w:tcPr>
            <w:tcW w:w="1350" w:type="dxa"/>
          </w:tcPr>
          <w:p w:rsidRPr="008C292A" w:rsidR="007C3B1C" w:rsidP="00A56CDD" w:rsidRDefault="007C3B1C" w14:paraId="305C1FC1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Obert</w:t>
            </w:r>
          </w:p>
        </w:tc>
        <w:tc>
          <w:tcPr>
            <w:tcW w:w="1080" w:type="dxa"/>
          </w:tcPr>
          <w:p w:rsidRPr="008C292A" w:rsidR="007C3B1C" w:rsidP="00A56CDD" w:rsidRDefault="007C3B1C" w14:paraId="593B05B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Obert</w:t>
            </w:r>
          </w:p>
        </w:tc>
        <w:tc>
          <w:tcPr>
            <w:tcW w:w="1440" w:type="dxa"/>
          </w:tcPr>
          <w:p w:rsidRPr="008C292A" w:rsidR="007C3B1C" w:rsidP="00A56CDD" w:rsidRDefault="007C3B1C" w14:paraId="4857AFE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Obert</w:t>
            </w:r>
          </w:p>
        </w:tc>
      </w:tr>
      <w:tr w:rsidR="007C3B1C" w:rsidTr="583E9867" w14:paraId="34D33B6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C3B1C" w:rsidP="00A56CDD" w:rsidRDefault="007C3B1C" w14:paraId="43C1D445" w14:textId="3B5A9DF6">
            <w:r>
              <w:t xml:space="preserve">Tarda: </w:t>
            </w:r>
          </w:p>
          <w:p w:rsidR="007C3B1C" w:rsidP="00A56CDD" w:rsidRDefault="007C3B1C" w14:paraId="769D8FA5" w14:textId="0241C2AD">
            <w:r>
              <w:rPr>
                <w:b w:val="0"/>
                <w:bCs w:val="0"/>
              </w:rPr>
              <w:t>de 16 a 18 hores</w:t>
            </w:r>
          </w:p>
        </w:tc>
        <w:tc>
          <w:tcPr>
            <w:tcW w:w="1247" w:type="dxa"/>
          </w:tcPr>
          <w:p w:rsidRPr="008C292A" w:rsidR="007C3B1C" w:rsidP="00A56CDD" w:rsidRDefault="007C3B1C" w14:paraId="159C9D0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Obert</w:t>
            </w:r>
          </w:p>
        </w:tc>
        <w:tc>
          <w:tcPr>
            <w:tcW w:w="1275" w:type="dxa"/>
          </w:tcPr>
          <w:p w:rsidRPr="008C292A" w:rsidR="007C3B1C" w:rsidP="00A56CDD" w:rsidRDefault="007C3B1C" w14:paraId="344131E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Tancat</w:t>
            </w:r>
          </w:p>
        </w:tc>
        <w:tc>
          <w:tcPr>
            <w:tcW w:w="1350" w:type="dxa"/>
          </w:tcPr>
          <w:p w:rsidRPr="008C292A" w:rsidR="007C3B1C" w:rsidP="00A56CDD" w:rsidRDefault="007C3B1C" w14:paraId="4424E16F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Tancat</w:t>
            </w:r>
          </w:p>
        </w:tc>
        <w:tc>
          <w:tcPr>
            <w:tcW w:w="1080" w:type="dxa"/>
          </w:tcPr>
          <w:p w:rsidRPr="008C292A" w:rsidR="007C3B1C" w:rsidP="00A56CDD" w:rsidRDefault="007C3B1C" w14:paraId="55E929B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Tancat</w:t>
            </w:r>
          </w:p>
        </w:tc>
        <w:tc>
          <w:tcPr>
            <w:tcW w:w="1440" w:type="dxa"/>
          </w:tcPr>
          <w:p w:rsidRPr="008C292A" w:rsidR="007C3B1C" w:rsidP="00A56CDD" w:rsidRDefault="007C3B1C" w14:paraId="6CF2AC92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8C292A">
              <w:rPr>
                <w:b w:val="0"/>
              </w:rPr>
              <w:t>Tancat</w:t>
            </w:r>
          </w:p>
        </w:tc>
      </w:tr>
    </w:tbl>
    <w:p w:rsidR="00897AD5" w:rsidP="00D6305F" w:rsidRDefault="00897AD5" w14:paraId="26999FBA" w14:textId="77777777">
      <w:pPr>
        <w:spacing w:before="240"/>
      </w:pPr>
      <w:r>
        <w:t>Per a realitzar la taula hem:</w:t>
      </w:r>
    </w:p>
    <w:p w:rsidR="00897AD5" w:rsidP="00897AD5" w:rsidRDefault="00897AD5" w14:paraId="6E9171D8" w14:textId="77777777">
      <w:pPr>
        <w:pStyle w:val="Pargrafdellista"/>
        <w:numPr>
          <w:ilvl w:val="0"/>
          <w:numId w:val="15"/>
        </w:numPr>
      </w:pPr>
      <w:r>
        <w:t>Creat la taula amb l’editor de text: inserció &gt; Taula.</w:t>
      </w:r>
    </w:p>
    <w:p w:rsidR="00897AD5" w:rsidP="00897AD5" w:rsidRDefault="00897AD5" w14:paraId="5CC94C0D" w14:textId="77777777">
      <w:pPr>
        <w:pStyle w:val="Pargrafdellista"/>
        <w:numPr>
          <w:ilvl w:val="0"/>
          <w:numId w:val="15"/>
        </w:numPr>
      </w:pPr>
      <w:r>
        <w:t>Donat format amb les opcions de “disseny de la taula”. Seleccionat un disseny senzill. A opcions de l’estil de taula marquem fila de capçalera i marquem primera columna.</w:t>
      </w:r>
    </w:p>
    <w:p w:rsidR="00897AD5" w:rsidP="00897AD5" w:rsidRDefault="00897AD5" w14:paraId="31776DCF" w14:textId="77777777">
      <w:pPr>
        <w:pStyle w:val="Pargrafdellista"/>
        <w:numPr>
          <w:ilvl w:val="0"/>
          <w:numId w:val="15"/>
        </w:numPr>
      </w:pPr>
      <w:r>
        <w:t xml:space="preserve">Indicat: títol de taula i text alternatiu indicant el format i informació de la taula. Seleccionem la taula. Botó dret. Propietats de la taula. Text alternatiu. </w:t>
      </w:r>
    </w:p>
    <w:p w:rsidRPr="0006097D" w:rsidR="00897AD5" w:rsidP="00897AD5" w:rsidRDefault="00897AD5" w14:paraId="4DBC64EE" w14:textId="77777777">
      <w:pPr>
        <w:pStyle w:val="Pargrafdellista"/>
        <w:numPr>
          <w:ilvl w:val="0"/>
          <w:numId w:val="15"/>
        </w:numPr>
      </w:pPr>
      <w:r>
        <w:t>A propietats de taula marquem també l’opció: Fila. Permet dividir les files entre pàgines.</w:t>
      </w:r>
    </w:p>
    <w:p w:rsidRPr="0006097D" w:rsidR="0006097D" w:rsidP="005275A0" w:rsidRDefault="0006097D" w14:paraId="4F78EA48" w14:textId="77777777">
      <w:pPr>
        <w:rPr>
          <w:rFonts w:ascii="Times New Roman" w:hAnsi="Times New Roman" w:cs="Times New Roman"/>
        </w:rPr>
      </w:pPr>
    </w:p>
    <w:sectPr w:rsidRPr="0006097D" w:rsidR="0006097D" w:rsidSect="00DC41AE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/>
      <w:pgMar w:top="1417" w:right="1701" w:bottom="1417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678" w:rsidP="005B4486" w:rsidRDefault="00C36678" w14:paraId="77F2BC3C" w14:textId="77777777">
      <w:pPr>
        <w:spacing w:after="0" w:line="240" w:lineRule="auto"/>
      </w:pPr>
      <w:r>
        <w:separator/>
      </w:r>
    </w:p>
  </w:endnote>
  <w:endnote w:type="continuationSeparator" w:id="0">
    <w:p w:rsidR="00C36678" w:rsidP="005B4486" w:rsidRDefault="00C36678" w14:paraId="362C4D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96723" w:rsidR="00DC41AE" w:rsidP="583E9867" w:rsidRDefault="583E9867" w14:paraId="5F3A0B4A" w14:textId="76A1E056">
    <w:pPr>
      <w:pStyle w:val="Peu"/>
      <w:spacing w:before="240"/>
      <w:rPr>
        <w:rFonts w:asciiTheme="minorHAnsi" w:hAnsiTheme="minorHAnsi"/>
        <w:spacing w:val="5"/>
        <w:sz w:val="28"/>
        <w:szCs w:val="28"/>
      </w:rPr>
    </w:pPr>
    <w:r w:rsidRPr="583E9867">
      <w:rPr>
        <w:rStyle w:val="Ttoldelllibre"/>
        <w:sz w:val="28"/>
        <w:szCs w:val="28"/>
      </w:rPr>
      <w:t>Accessibilitat.</w:t>
    </w:r>
    <w:r w:rsidR="00796723">
      <w:br/>
    </w:r>
    <w:r w:rsidRPr="583E9867">
      <w:rPr>
        <w:rStyle w:val="Ttoldelllibre"/>
        <w:sz w:val="28"/>
        <w:szCs w:val="28"/>
      </w:rPr>
      <w:t xml:space="preserve">Introducció al disseny de materials i aula virtual accessibles. Pàgina </w:t>
    </w:r>
    <w:r w:rsidRPr="583E9867" w:rsidR="00796723">
      <w:rPr>
        <w:rStyle w:val="Ttoldelllibre"/>
        <w:noProof/>
        <w:sz w:val="28"/>
        <w:szCs w:val="28"/>
      </w:rPr>
      <w:fldChar w:fldCharType="begin"/>
    </w:r>
    <w:r w:rsidRPr="583E9867" w:rsidR="00796723">
      <w:rPr>
        <w:rStyle w:val="Ttoldelllibre"/>
        <w:sz w:val="28"/>
        <w:szCs w:val="28"/>
      </w:rPr>
      <w:instrText>PAGE   \* MERGEFORMAT</w:instrText>
    </w:r>
    <w:r w:rsidRPr="583E9867" w:rsidR="00796723">
      <w:rPr>
        <w:rStyle w:val="Ttoldelllibre"/>
        <w:sz w:val="28"/>
        <w:szCs w:val="28"/>
      </w:rPr>
      <w:fldChar w:fldCharType="separate"/>
    </w:r>
    <w:r w:rsidRPr="583E9867">
      <w:rPr>
        <w:rStyle w:val="Ttoldelllibre"/>
        <w:noProof/>
        <w:sz w:val="28"/>
        <w:szCs w:val="28"/>
      </w:rPr>
      <w:t>7</w:t>
    </w:r>
    <w:r w:rsidRPr="583E9867" w:rsidR="00796723">
      <w:rPr>
        <w:rStyle w:val="Ttoldelllibre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723" w:rsidP="00653649" w:rsidRDefault="006B47DF" w14:paraId="1AE8B171" w14:textId="77777777">
    <w:pPr>
      <w:pStyle w:val="Peu"/>
      <w:spacing w:before="240"/>
      <w:rPr>
        <w:rStyle w:val="Ttoldelllibre"/>
        <w:sz w:val="28"/>
      </w:rPr>
    </w:pPr>
    <w:r>
      <w:pict w14:anchorId="1947DCA4">
        <v:rect id="_x0000_i1026" style="width:0;height:1.5pt" o:hr="t" o:hrstd="t" o:hralign="center" fillcolor="#a0a0a0" stroked="f"/>
      </w:pict>
    </w:r>
  </w:p>
  <w:p w:rsidRPr="00796723" w:rsidR="00DC41AE" w:rsidP="583E9867" w:rsidRDefault="583E9867" w14:paraId="0C34C3AA" w14:textId="074F5A10">
    <w:pPr>
      <w:pStyle w:val="Peu"/>
      <w:spacing w:before="240"/>
      <w:rPr>
        <w:rFonts w:asciiTheme="minorHAnsi" w:hAnsiTheme="minorHAnsi"/>
        <w:spacing w:val="5"/>
        <w:sz w:val="28"/>
        <w:szCs w:val="28"/>
      </w:rPr>
    </w:pPr>
    <w:r w:rsidRPr="583E9867">
      <w:rPr>
        <w:rStyle w:val="Ttoldelllibre"/>
        <w:sz w:val="28"/>
        <w:szCs w:val="28"/>
      </w:rPr>
      <w:t xml:space="preserve">Accessibilitat. </w:t>
    </w:r>
    <w:r w:rsidR="00DC41AE">
      <w:br/>
    </w:r>
    <w:r w:rsidRPr="583E9867">
      <w:rPr>
        <w:rStyle w:val="Ttoldelllibre"/>
        <w:sz w:val="28"/>
        <w:szCs w:val="28"/>
      </w:rPr>
      <w:t xml:space="preserve">Introducció al disseny de materials i aula virtual accessibles. Pàgina </w:t>
    </w:r>
    <w:r w:rsidRPr="583E9867" w:rsidR="00DC41AE">
      <w:rPr>
        <w:rStyle w:val="Ttoldelllibre"/>
        <w:noProof/>
        <w:sz w:val="28"/>
        <w:szCs w:val="28"/>
      </w:rPr>
      <w:fldChar w:fldCharType="begin"/>
    </w:r>
    <w:r w:rsidRPr="583E9867" w:rsidR="00DC41AE">
      <w:rPr>
        <w:rStyle w:val="Ttoldelllibre"/>
        <w:sz w:val="28"/>
        <w:szCs w:val="28"/>
      </w:rPr>
      <w:instrText>PAGE   \* MERGEFORMAT</w:instrText>
    </w:r>
    <w:r w:rsidRPr="583E9867" w:rsidR="00DC41AE">
      <w:rPr>
        <w:rStyle w:val="Ttoldelllibre"/>
        <w:sz w:val="28"/>
        <w:szCs w:val="28"/>
      </w:rPr>
      <w:fldChar w:fldCharType="separate"/>
    </w:r>
    <w:r w:rsidRPr="583E9867">
      <w:rPr>
        <w:rStyle w:val="Ttoldelllibre"/>
        <w:noProof/>
        <w:sz w:val="28"/>
        <w:szCs w:val="28"/>
      </w:rPr>
      <w:t>1</w:t>
    </w:r>
    <w:r w:rsidRPr="583E9867" w:rsidR="00DC41AE">
      <w:rPr>
        <w:rStyle w:val="Ttoldelllibre"/>
        <w:noProof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678" w:rsidP="005B4486" w:rsidRDefault="00C36678" w14:paraId="5F430F06" w14:textId="77777777">
      <w:pPr>
        <w:spacing w:after="0" w:line="240" w:lineRule="auto"/>
      </w:pPr>
      <w:r>
        <w:separator/>
      </w:r>
    </w:p>
  </w:footnote>
  <w:footnote w:type="continuationSeparator" w:id="0">
    <w:p w:rsidR="00C36678" w:rsidP="005B4486" w:rsidRDefault="00C36678" w14:paraId="2AA430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C41AE" w:rsidP="00653649" w:rsidRDefault="00DC41AE" w14:paraId="37DD8017" w14:textId="77777777">
    <w:pPr>
      <w:pStyle w:val="Capalera"/>
      <w:spacing w:after="240"/>
    </w:pPr>
    <w:r w:rsidRPr="0006097D">
      <w:rPr>
        <w:rFonts w:ascii="Times New Roman" w:hAnsi="Times New Roman" w:cs="Times New Roman"/>
        <w:noProof/>
        <w:lang w:eastAsia="ca-ES"/>
      </w:rPr>
      <w:drawing>
        <wp:inline distT="0" distB="0" distL="0" distR="0" wp14:anchorId="11274E3B" wp14:editId="2BF0F4D8">
          <wp:extent cx="716026" cy="571297"/>
          <wp:effectExtent l="0" t="0" r="8255" b="635"/>
          <wp:docPr id="2" name="Imatg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ice_petit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11" cy="574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>
      <w:ptab w:alignment="right" w:relativeTo="margin" w:leader="none"/>
    </w:r>
    <w:r w:rsidRPr="0006097D">
      <w:rPr>
        <w:rFonts w:ascii="Times New Roman" w:hAnsi="Times New Roman" w:cs="Times New Roman"/>
        <w:noProof/>
        <w:lang w:eastAsia="ca-ES"/>
      </w:rPr>
      <w:drawing>
        <wp:inline distT="0" distB="0" distL="0" distR="0" wp14:anchorId="55EDB9EA" wp14:editId="1C022FBC">
          <wp:extent cx="927943" cy="545465"/>
          <wp:effectExtent l="0" t="0" r="5715" b="6985"/>
          <wp:docPr id="3" name="Imatg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R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937" cy="55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3649" w:rsidP="00653649" w:rsidRDefault="006B47DF" w14:paraId="4787CDD8" w14:textId="77777777">
    <w:pPr>
      <w:pStyle w:val="Capalera"/>
      <w:spacing w:after="240"/>
    </w:pPr>
    <w:r>
      <w:pict w14:anchorId="7FC11C86">
        <v:rect id="_x0000_i1025" style="width:0;height:1.5pt" o:hr="t" o:hrstd="t" o:hralign="center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C41AE" w:rsidR="00DC41AE" w:rsidP="35B03FCE" w:rsidRDefault="005B4486" w14:paraId="55E709F6" w14:textId="77777777">
    <w:pPr>
      <w:pStyle w:val="Capalera"/>
      <w:spacing w:after="240"/>
    </w:pPr>
    <w:r w:rsidRPr="0006097D">
      <w:rPr>
        <w:rFonts w:ascii="Times New Roman" w:hAnsi="Times New Roman" w:cs="Times New Roman"/>
        <w:noProof/>
        <w:lang w:eastAsia="ca-ES"/>
      </w:rPr>
      <w:drawing>
        <wp:inline distT="0" distB="0" distL="0" distR="0" wp14:anchorId="32610B8B" wp14:editId="5004A611">
          <wp:extent cx="716026" cy="571297"/>
          <wp:effectExtent l="0" t="0" r="8255" b="635"/>
          <wp:docPr id="7" name="Imatge 7" descr="Logotip Institut de Ciències de l'Educació (ICE) de la Universitat Rovira i Virgili (URV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ice_petit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26" cy="57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>
      <w:ptab w:alignment="right" w:relativeTo="margin" w:leader="none"/>
    </w:r>
    <w:r w:rsidRPr="0006097D">
      <w:rPr>
        <w:rFonts w:ascii="Times New Roman" w:hAnsi="Times New Roman" w:cs="Times New Roman"/>
        <w:noProof/>
        <w:lang w:eastAsia="ca-ES"/>
      </w:rPr>
      <w:drawing>
        <wp:inline distT="0" distB="0" distL="0" distR="0" wp14:anchorId="18B03BB3" wp14:editId="3BEF06AA">
          <wp:extent cx="927943" cy="545465"/>
          <wp:effectExtent l="0" t="0" r="5715" b="6985"/>
          <wp:docPr id="10" name="Imatge 10" descr="Logotip del Servei de Recursos Educatius (SREd) de la Universitat Rovira i Virgili (URV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RE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943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971"/>
    <w:multiLevelType w:val="hybridMultilevel"/>
    <w:tmpl w:val="CB2E238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01E"/>
    <w:multiLevelType w:val="hybridMultilevel"/>
    <w:tmpl w:val="DABCFED8"/>
    <w:lvl w:ilvl="0" w:tplc="BD84E9F2">
      <w:numFmt w:val="bullet"/>
      <w:lvlText w:val="-"/>
      <w:lvlJc w:val="left"/>
      <w:pPr>
        <w:ind w:left="720" w:hanging="360"/>
      </w:pPr>
      <w:rPr>
        <w:rFonts w:hint="default" w:ascii="Noto Sans" w:hAnsi="Noto Sans" w:eastAsiaTheme="minorHAnsi" w:cstheme="minorBidi"/>
      </w:rPr>
    </w:lvl>
    <w:lvl w:ilvl="1" w:tplc="521441A2">
      <w:numFmt w:val="bullet"/>
      <w:lvlText w:val=""/>
      <w:lvlJc w:val="left"/>
      <w:pPr>
        <w:ind w:left="1440" w:hanging="360"/>
      </w:pPr>
      <w:rPr>
        <w:rFonts w:hint="default" w:ascii="Wingdings" w:hAnsi="Wingdings" w:eastAsiaTheme="minorHAnsi" w:cstheme="minorBidi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EE193D"/>
    <w:multiLevelType w:val="hybridMultilevel"/>
    <w:tmpl w:val="FE709812"/>
    <w:lvl w:ilvl="0" w:tplc="C75A5CD0">
      <w:numFmt w:val="bullet"/>
      <w:lvlText w:val="•"/>
      <w:lvlJc w:val="left"/>
      <w:pPr>
        <w:ind w:left="1065" w:hanging="705"/>
      </w:pPr>
      <w:rPr>
        <w:rFonts w:hint="default" w:ascii="Calibri" w:hAnsi="Calibri" w:eastAsiaTheme="minorHAnsi" w:cstheme="minorBid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D34DF9"/>
    <w:multiLevelType w:val="hybridMultilevel"/>
    <w:tmpl w:val="4224BA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1423D"/>
    <w:multiLevelType w:val="hybridMultilevel"/>
    <w:tmpl w:val="B5864FF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A54BD2"/>
    <w:multiLevelType w:val="hybridMultilevel"/>
    <w:tmpl w:val="DCAC663A"/>
    <w:lvl w:ilvl="0" w:tplc="BD84E9F2">
      <w:numFmt w:val="bullet"/>
      <w:lvlText w:val="-"/>
      <w:lvlJc w:val="left"/>
      <w:pPr>
        <w:ind w:left="720" w:hanging="360"/>
      </w:pPr>
      <w:rPr>
        <w:rFonts w:hint="default" w:ascii="Noto Sans" w:hAnsi="Noto Sans" w:eastAsiaTheme="minorHAnsi" w:cstheme="minorBid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62587D"/>
    <w:multiLevelType w:val="hybridMultilevel"/>
    <w:tmpl w:val="F44EE1E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D146F"/>
    <w:multiLevelType w:val="hybridMultilevel"/>
    <w:tmpl w:val="0F7EB302"/>
    <w:lvl w:ilvl="0" w:tplc="BD84E9F2">
      <w:numFmt w:val="bullet"/>
      <w:lvlText w:val="-"/>
      <w:lvlJc w:val="left"/>
      <w:pPr>
        <w:ind w:left="720" w:hanging="360"/>
      </w:pPr>
      <w:rPr>
        <w:rFonts w:hint="default" w:ascii="Noto Sans" w:hAnsi="Noto Sans" w:eastAsiaTheme="minorHAnsi" w:cstheme="minorBid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727E07"/>
    <w:multiLevelType w:val="hybridMultilevel"/>
    <w:tmpl w:val="5F6C3C20"/>
    <w:lvl w:ilvl="0" w:tplc="BD84E9F2">
      <w:numFmt w:val="bullet"/>
      <w:lvlText w:val="-"/>
      <w:lvlJc w:val="left"/>
      <w:pPr>
        <w:ind w:left="720" w:hanging="360"/>
      </w:pPr>
      <w:rPr>
        <w:rFonts w:hint="default" w:ascii="Noto Sans" w:hAnsi="Noto Sans" w:eastAsiaTheme="minorHAnsi" w:cstheme="minorBid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8FE0B5C"/>
    <w:multiLevelType w:val="hybridMultilevel"/>
    <w:tmpl w:val="071064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512DB"/>
    <w:multiLevelType w:val="hybridMultilevel"/>
    <w:tmpl w:val="B7188EB6"/>
    <w:lvl w:ilvl="0" w:tplc="606A3872">
      <w:numFmt w:val="bullet"/>
      <w:lvlText w:val="•"/>
      <w:lvlJc w:val="left"/>
      <w:pPr>
        <w:ind w:left="1065" w:hanging="705"/>
      </w:pPr>
      <w:rPr>
        <w:rFonts w:hint="default" w:ascii="Calibri" w:hAnsi="Calibri" w:eastAsiaTheme="minorHAnsi" w:cstheme="minorBidi"/>
      </w:rPr>
    </w:lvl>
    <w:lvl w:ilvl="1" w:tplc="5BB6BBC4">
      <w:numFmt w:val="bullet"/>
      <w:lvlText w:val=""/>
      <w:lvlJc w:val="left"/>
      <w:pPr>
        <w:ind w:left="1785" w:hanging="705"/>
      </w:pPr>
      <w:rPr>
        <w:rFonts w:hint="default" w:ascii="Symbol" w:hAnsi="Symbol" w:eastAsiaTheme="minorHAnsi" w:cstheme="minorBidi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D03DF4"/>
    <w:multiLevelType w:val="multilevel"/>
    <w:tmpl w:val="CBC61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6B36362B"/>
    <w:multiLevelType w:val="hybridMultilevel"/>
    <w:tmpl w:val="837CB87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45FF2"/>
    <w:multiLevelType w:val="hybridMultilevel"/>
    <w:tmpl w:val="48EAA31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4D7B29"/>
    <w:multiLevelType w:val="hybridMultilevel"/>
    <w:tmpl w:val="5226F2F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3"/>
  </w:num>
  <w:num w:numId="5">
    <w:abstractNumId w:val="10"/>
  </w:num>
  <w:num w:numId="6">
    <w:abstractNumId w:val="14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0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A0"/>
    <w:rsid w:val="0006097D"/>
    <w:rsid w:val="001121B9"/>
    <w:rsid w:val="00162407"/>
    <w:rsid w:val="00212120"/>
    <w:rsid w:val="00292191"/>
    <w:rsid w:val="00465640"/>
    <w:rsid w:val="004C721A"/>
    <w:rsid w:val="005275A0"/>
    <w:rsid w:val="005B4486"/>
    <w:rsid w:val="00611E20"/>
    <w:rsid w:val="0065320B"/>
    <w:rsid w:val="00653649"/>
    <w:rsid w:val="006B47DF"/>
    <w:rsid w:val="006C45A0"/>
    <w:rsid w:val="00796723"/>
    <w:rsid w:val="007C3B1C"/>
    <w:rsid w:val="00802A09"/>
    <w:rsid w:val="008246CC"/>
    <w:rsid w:val="008814B3"/>
    <w:rsid w:val="00897AD5"/>
    <w:rsid w:val="00946AED"/>
    <w:rsid w:val="00951022"/>
    <w:rsid w:val="009523BC"/>
    <w:rsid w:val="00995AED"/>
    <w:rsid w:val="00A96737"/>
    <w:rsid w:val="00B71BD0"/>
    <w:rsid w:val="00C36678"/>
    <w:rsid w:val="00CC6FA1"/>
    <w:rsid w:val="00D6305F"/>
    <w:rsid w:val="00D91FAA"/>
    <w:rsid w:val="00DC41AE"/>
    <w:rsid w:val="00DE6761"/>
    <w:rsid w:val="00E311DA"/>
    <w:rsid w:val="01C8955B"/>
    <w:rsid w:val="03D7A8D4"/>
    <w:rsid w:val="0A39C37D"/>
    <w:rsid w:val="0C310720"/>
    <w:rsid w:val="0CCCEF83"/>
    <w:rsid w:val="0D05314A"/>
    <w:rsid w:val="0EA8BC60"/>
    <w:rsid w:val="10B48B39"/>
    <w:rsid w:val="10C69059"/>
    <w:rsid w:val="11A88002"/>
    <w:rsid w:val="140ED31A"/>
    <w:rsid w:val="14D0D15D"/>
    <w:rsid w:val="1F96CAF7"/>
    <w:rsid w:val="22CECDBA"/>
    <w:rsid w:val="26C678F8"/>
    <w:rsid w:val="2D3C79DC"/>
    <w:rsid w:val="2FD358C2"/>
    <w:rsid w:val="32F65254"/>
    <w:rsid w:val="35B03FCE"/>
    <w:rsid w:val="44089A92"/>
    <w:rsid w:val="46B6C2E0"/>
    <w:rsid w:val="4837FA6D"/>
    <w:rsid w:val="5123A876"/>
    <w:rsid w:val="51D67A20"/>
    <w:rsid w:val="583E9867"/>
    <w:rsid w:val="586C8FC3"/>
    <w:rsid w:val="5E6287C3"/>
    <w:rsid w:val="61939CC0"/>
    <w:rsid w:val="62E86B1C"/>
    <w:rsid w:val="6352227D"/>
    <w:rsid w:val="6429E888"/>
    <w:rsid w:val="679AA9A3"/>
    <w:rsid w:val="69E811A1"/>
    <w:rsid w:val="6B944A79"/>
    <w:rsid w:val="6CF94A98"/>
    <w:rsid w:val="6E1A5CB0"/>
    <w:rsid w:val="6E3D21F0"/>
    <w:rsid w:val="6E843CD6"/>
    <w:rsid w:val="71F629E2"/>
    <w:rsid w:val="7395769A"/>
    <w:rsid w:val="761CEA92"/>
    <w:rsid w:val="79548B54"/>
    <w:rsid w:val="7C53EB02"/>
    <w:rsid w:val="7D88730C"/>
    <w:rsid w:val="7E27FC77"/>
    <w:rsid w:val="7FAAA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32943996"/>
  <w15:chartTrackingRefBased/>
  <w15:docId w15:val="{32ABD1A2-8741-40E6-8BDE-EF9EA1B906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4486"/>
    <w:pPr>
      <w:spacing w:line="360" w:lineRule="auto"/>
    </w:pPr>
    <w:rPr>
      <w:rFonts w:ascii="Noto Sans" w:hAnsi="Noto Sans"/>
      <w:sz w:val="24"/>
    </w:rPr>
  </w:style>
  <w:style w:type="paragraph" w:styleId="Ttol1">
    <w:name w:val="heading 1"/>
    <w:basedOn w:val="Normal"/>
    <w:next w:val="Normal"/>
    <w:link w:val="Ttol1Car"/>
    <w:uiPriority w:val="9"/>
    <w:qFormat/>
    <w:rsid w:val="005B448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B448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275A0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212120"/>
    <w:rPr>
      <w:color w:val="0563C1" w:themeColor="hyperlink"/>
      <w:u w:val="single"/>
    </w:rPr>
  </w:style>
  <w:style w:type="table" w:styleId="Taulaambquadrcula">
    <w:name w:val="Table Grid"/>
    <w:basedOn w:val="Taulanormal"/>
    <w:uiPriority w:val="39"/>
    <w:rsid w:val="00946A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C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deglobusCar" w:customStyle="1">
    <w:name w:val="Text de globus Car"/>
    <w:basedOn w:val="Lletraperdefectedelpargraf"/>
    <w:link w:val="Textdeglobus"/>
    <w:uiPriority w:val="99"/>
    <w:semiHidden/>
    <w:rsid w:val="00CC6FA1"/>
    <w:rPr>
      <w:rFonts w:ascii="Segoe UI" w:hAnsi="Segoe UI" w:cs="Segoe UI"/>
      <w:sz w:val="18"/>
      <w:szCs w:val="18"/>
    </w:rPr>
  </w:style>
  <w:style w:type="paragraph" w:styleId="Capalera">
    <w:name w:val="header"/>
    <w:basedOn w:val="Normal"/>
    <w:link w:val="CapaleraCar"/>
    <w:uiPriority w:val="99"/>
    <w:unhideWhenUsed/>
    <w:rsid w:val="005B4486"/>
    <w:pPr>
      <w:tabs>
        <w:tab w:val="center" w:pos="4252"/>
        <w:tab w:val="right" w:pos="8504"/>
      </w:tabs>
      <w:spacing w:after="0" w:line="240" w:lineRule="auto"/>
    </w:pPr>
  </w:style>
  <w:style w:type="character" w:styleId="CapaleraCar" w:customStyle="1">
    <w:name w:val="Capçalera Car"/>
    <w:basedOn w:val="Lletraperdefectedelpargraf"/>
    <w:link w:val="Capalera"/>
    <w:uiPriority w:val="99"/>
    <w:rsid w:val="005B4486"/>
  </w:style>
  <w:style w:type="paragraph" w:styleId="Peu">
    <w:name w:val="footer"/>
    <w:basedOn w:val="Normal"/>
    <w:link w:val="PeuCar"/>
    <w:uiPriority w:val="99"/>
    <w:unhideWhenUsed/>
    <w:rsid w:val="005B4486"/>
    <w:pPr>
      <w:tabs>
        <w:tab w:val="center" w:pos="4252"/>
        <w:tab w:val="right" w:pos="8504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  <w:rsid w:val="005B4486"/>
  </w:style>
  <w:style w:type="paragraph" w:styleId="Ttol">
    <w:name w:val="Title"/>
    <w:basedOn w:val="Normal"/>
    <w:next w:val="Normal"/>
    <w:link w:val="TtolCar"/>
    <w:uiPriority w:val="10"/>
    <w:qFormat/>
    <w:rsid w:val="005B448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olCar" w:customStyle="1">
    <w:name w:val="Títol Car"/>
    <w:basedOn w:val="Lletraperdefectedelpargraf"/>
    <w:link w:val="Ttol"/>
    <w:uiPriority w:val="10"/>
    <w:rsid w:val="005B448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extennegreta">
    <w:name w:val="Strong"/>
    <w:basedOn w:val="Lletraperdefectedelpargraf"/>
    <w:uiPriority w:val="22"/>
    <w:qFormat/>
    <w:rsid w:val="005B4486"/>
    <w:rPr>
      <w:b/>
      <w:bCs/>
    </w:rPr>
  </w:style>
  <w:style w:type="character" w:styleId="Ttol1Car" w:customStyle="1">
    <w:name w:val="Títol 1 Car"/>
    <w:basedOn w:val="Lletraperdefectedelpargraf"/>
    <w:link w:val="Ttol1"/>
    <w:uiPriority w:val="9"/>
    <w:rsid w:val="005B4486"/>
    <w:rPr>
      <w:rFonts w:ascii="Noto Sans" w:hAnsi="Noto Sans" w:eastAsiaTheme="majorEastAsia" w:cstheme="majorBidi"/>
      <w:color w:val="2E74B5" w:themeColor="accent1" w:themeShade="BF"/>
      <w:sz w:val="32"/>
      <w:szCs w:val="32"/>
    </w:rPr>
  </w:style>
  <w:style w:type="character" w:styleId="Ttol2Car" w:customStyle="1">
    <w:name w:val="Títol 2 Car"/>
    <w:basedOn w:val="Lletraperdefectedelpargraf"/>
    <w:link w:val="Ttol2"/>
    <w:uiPriority w:val="9"/>
    <w:rsid w:val="005B4486"/>
    <w:rPr>
      <w:rFonts w:ascii="Noto Sans" w:hAnsi="Noto Sans" w:eastAsiaTheme="majorEastAsia" w:cstheme="majorBidi"/>
      <w:color w:val="2E74B5" w:themeColor="accent1" w:themeShade="BF"/>
      <w:sz w:val="26"/>
      <w:szCs w:val="26"/>
    </w:rPr>
  </w:style>
  <w:style w:type="character" w:styleId="Ttoldelllibre">
    <w:name w:val="Book Title"/>
    <w:basedOn w:val="Lletraperdefectedelpargraf"/>
    <w:uiPriority w:val="33"/>
    <w:qFormat/>
    <w:rsid w:val="00653649"/>
    <w:rPr>
      <w:rFonts w:asciiTheme="minorHAnsi" w:hAnsiTheme="minorHAnsi"/>
      <w:b w:val="0"/>
      <w:bCs/>
      <w:i w:val="0"/>
      <w:iCs/>
      <w:spacing w:val="5"/>
      <w:sz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96723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CitaintensaCar" w:customStyle="1">
    <w:name w:val="Cita intensa Car"/>
    <w:basedOn w:val="Lletraperdefectedelpargraf"/>
    <w:link w:val="Citaintensa"/>
    <w:uiPriority w:val="30"/>
    <w:rsid w:val="00796723"/>
    <w:rPr>
      <w:rFonts w:ascii="Noto Sans" w:hAnsi="Noto Sans"/>
      <w:i/>
      <w:iCs/>
      <w:color w:val="5B9BD5" w:themeColor="accent1"/>
      <w:sz w:val="24"/>
    </w:rPr>
  </w:style>
  <w:style w:type="table" w:styleId="Taulaambquadrcula5fosca-mfasi5">
    <w:name w:val="Grid Table 5 Dark Accent 5"/>
    <w:basedOn w:val="Taulanormal"/>
    <w:uiPriority w:val="50"/>
    <w:rsid w:val="00995AE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legenda">
    <w:name w:val="caption"/>
    <w:basedOn w:val="Normal"/>
    <w:next w:val="Normal"/>
    <w:uiPriority w:val="35"/>
    <w:unhideWhenUsed/>
    <w:qFormat/>
    <w:rsid w:val="00995A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ulaambquadrcula1clara-mfasi1">
    <w:name w:val="Grid Table 1 Light Accent 1"/>
    <w:basedOn w:val="Taulanormal"/>
    <w:uiPriority w:val="46"/>
    <w:rsid w:val="007C3B1C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D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2.png" Id="R16acdda726a94400" /><Relationship Type="http://schemas.openxmlformats.org/officeDocument/2006/relationships/hyperlink" Target="https://docs.campusvirtual.urv.cat/wiki/Accessibilitat_al_Campus_Virtual" TargetMode="External" Id="R14f3b9c0ff124f3f" /><Relationship Type="http://schemas.openxmlformats.org/officeDocument/2006/relationships/hyperlink" Target="https://docs.campusvirtual.urv.cat/wiki/Manual_Estudiant_en_Lectura_F%C3%A0cil" TargetMode="External" Id="R8aa5b1de7295410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45F661D5A32D489671BF55D95BA8EB" ma:contentTypeVersion="16" ma:contentTypeDescription="Crear nuevo documento." ma:contentTypeScope="" ma:versionID="676ad1566365b9147ff229e10fc66684">
  <xsd:schema xmlns:xsd="http://www.w3.org/2001/XMLSchema" xmlns:xs="http://www.w3.org/2001/XMLSchema" xmlns:p="http://schemas.microsoft.com/office/2006/metadata/properties" xmlns:ns2="78536c6f-c416-431a-a104-c6f94d7438e6" xmlns:ns3="54e38d3b-90a7-4d17-8fb8-0cf0231bb529" targetNamespace="http://schemas.microsoft.com/office/2006/metadata/properties" ma:root="true" ma:fieldsID="79faa3d728aaafa5463a270535264f76" ns2:_="" ns3:_="">
    <xsd:import namespace="78536c6f-c416-431a-a104-c6f94d7438e6"/>
    <xsd:import namespace="54e38d3b-90a7-4d17-8fb8-0cf0231bb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36c6f-c416-431a-a104-c6f94d74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8d3b-90a7-4d17-8fb8-0cf0231bb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67b54-84c1-49c5-bb91-344747f407af}" ma:internalName="TaxCatchAll" ma:showField="CatchAllData" ma:web="54e38d3b-90a7-4d17-8fb8-0cf0231bb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36c6f-c416-431a-a104-c6f94d7438e6">
      <Terms xmlns="http://schemas.microsoft.com/office/infopath/2007/PartnerControls"/>
    </lcf76f155ced4ddcb4097134ff3c332f>
    <TaxCatchAll xmlns="54e38d3b-90a7-4d17-8fb8-0cf0231bb52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490DF-724F-462E-90E7-E83B8545D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36c6f-c416-431a-a104-c6f94d7438e6"/>
    <ds:schemaRef ds:uri="54e38d3b-90a7-4d17-8fb8-0cf0231bb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496E6-9482-4C6B-9136-D4DFEE9CF1F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78536c6f-c416-431a-a104-c6f94d7438e6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4e38d3b-90a7-4d17-8fb8-0cf0231bb52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E863B9-E730-406F-B7C7-F37E9F26C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42F898-215E-4A20-AE1D-44FC885DE1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Universitat Rovira i Virgili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Tàrek Lutfi Gilabert</dc:creator>
  <keywords/>
  <dc:description/>
  <lastModifiedBy>Tècnic/a en Accessibilitat Digital</lastModifiedBy>
  <revision>3</revision>
  <lastPrinted>2017-10-17T08:45:00.0000000Z</lastPrinted>
  <dcterms:created xsi:type="dcterms:W3CDTF">2023-04-11T09:29:00.0000000Z</dcterms:created>
  <dcterms:modified xsi:type="dcterms:W3CDTF">2024-11-13T12:14:28.8843331Z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0x0101003645F661D5A32D489671BF55D95BA8EB</vt:lpwstr>
  </property>
  <property fmtid="{D5CDD505-2E9C-101B-9397-08002B2CF9AE}" pid="3" name="MediaServiceImageTags">
    <vt:lpwstr/>
  </property>
</Properties>
</file>